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91A5" w14:textId="77777777" w:rsidR="00F76084" w:rsidRPr="00FB39AD" w:rsidRDefault="00F76084" w:rsidP="00F76084">
      <w:pPr>
        <w:widowControl w:val="0"/>
        <w:spacing w:after="120"/>
        <w:jc w:val="center"/>
        <w:rPr>
          <w:b/>
          <w:sz w:val="28"/>
        </w:rPr>
      </w:pPr>
      <w:r w:rsidRPr="00F76084">
        <w:rPr>
          <w:b/>
          <w:sz w:val="28"/>
        </w:rPr>
        <w:t>Nederduitse Gereformeerde Kerk</w:t>
      </w:r>
      <w:r>
        <w:rPr>
          <w:b/>
          <w:sz w:val="28"/>
        </w:rPr>
        <w:t xml:space="preserve"> in </w:t>
      </w:r>
      <w:r w:rsidRPr="00F76084">
        <w:rPr>
          <w:rFonts w:cs="Arial"/>
          <w:b/>
          <w:color w:val="000000"/>
          <w:sz w:val="28"/>
        </w:rPr>
        <w:t>Suid-Afrika</w:t>
      </w:r>
      <w:r>
        <w:rPr>
          <w:b/>
          <w:sz w:val="28"/>
        </w:rPr>
        <w:t>:  Argief</w:t>
      </w:r>
    </w:p>
    <w:p w14:paraId="05B03399" w14:textId="77777777" w:rsidR="00F76084" w:rsidRDefault="00F76084" w:rsidP="00F76084">
      <w:pPr>
        <w:widowControl w:val="0"/>
        <w:spacing w:after="120"/>
        <w:jc w:val="center"/>
        <w:rPr>
          <w:b/>
          <w:sz w:val="28"/>
        </w:rPr>
      </w:pPr>
      <w:r w:rsidRPr="00FB39AD">
        <w:rPr>
          <w:b/>
          <w:sz w:val="28"/>
        </w:rPr>
        <w:t xml:space="preserve">VERSOEK OM TOEGANG TOT REKORD VAN </w:t>
      </w:r>
      <w:r>
        <w:rPr>
          <w:b/>
          <w:sz w:val="28"/>
        </w:rPr>
        <w:t xml:space="preserve">’N </w:t>
      </w:r>
      <w:r w:rsidRPr="00FB39AD">
        <w:rPr>
          <w:b/>
          <w:sz w:val="28"/>
        </w:rPr>
        <w:t>PRIVAATLlGGAAM</w:t>
      </w:r>
    </w:p>
    <w:p w14:paraId="53B82117" w14:textId="77777777" w:rsidR="00120099" w:rsidRPr="00FB39AD" w:rsidRDefault="00120099" w:rsidP="00FB39AD">
      <w:pPr>
        <w:widowControl w:val="0"/>
        <w:spacing w:after="120"/>
        <w:jc w:val="center"/>
        <w:rPr>
          <w:b/>
          <w:sz w:val="28"/>
        </w:rPr>
      </w:pPr>
      <w:r w:rsidRPr="00FB39AD">
        <w:rPr>
          <w:b/>
          <w:sz w:val="28"/>
        </w:rPr>
        <w:t>VORM C</w:t>
      </w:r>
    </w:p>
    <w:p w14:paraId="59DA4526" w14:textId="77777777" w:rsidR="00120099" w:rsidRPr="00AC0CDE" w:rsidRDefault="00120099">
      <w:pPr>
        <w:widowControl w:val="0"/>
        <w:spacing w:line="316" w:lineRule="auto"/>
        <w:jc w:val="center"/>
        <w:rPr>
          <w:sz w:val="18"/>
        </w:rPr>
      </w:pPr>
      <w:r w:rsidRPr="00AC0CDE">
        <w:rPr>
          <w:sz w:val="18"/>
        </w:rPr>
        <w:t>Artikel 53(1) van die Wet op Bevordering van Toegang tot Inligting</w:t>
      </w:r>
      <w:r w:rsidR="001E261E">
        <w:rPr>
          <w:sz w:val="18"/>
        </w:rPr>
        <w:t xml:space="preserve"> </w:t>
      </w:r>
      <w:r w:rsidRPr="00AC0CDE">
        <w:rPr>
          <w:sz w:val="18"/>
        </w:rPr>
        <w:t>(Wet 2 van 2000)</w:t>
      </w:r>
    </w:p>
    <w:p w14:paraId="259B9BD2" w14:textId="77777777" w:rsidR="00120099" w:rsidRPr="00AC0CDE" w:rsidRDefault="00120099">
      <w:pPr>
        <w:widowControl w:val="0"/>
        <w:spacing w:line="316" w:lineRule="auto"/>
        <w:jc w:val="center"/>
        <w:rPr>
          <w:b/>
          <w:sz w:val="18"/>
        </w:rPr>
      </w:pPr>
      <w:r w:rsidRPr="00AC0CDE">
        <w:rPr>
          <w:b/>
          <w:sz w:val="18"/>
        </w:rPr>
        <w:t>[Regulasie 4]</w:t>
      </w:r>
    </w:p>
    <w:p w14:paraId="5DB59909" w14:textId="77777777" w:rsidR="00120099" w:rsidRDefault="00120099" w:rsidP="00663D78"/>
    <w:p w14:paraId="1ABCCEA1" w14:textId="77777777" w:rsidR="00663D78" w:rsidRPr="00AC0CDE" w:rsidRDefault="00663D78" w:rsidP="00663D78"/>
    <w:p w14:paraId="584FC097" w14:textId="77777777" w:rsidR="00120099" w:rsidRPr="00AC0CDE" w:rsidRDefault="00AC0CDE" w:rsidP="00AC0CDE">
      <w:pPr>
        <w:pStyle w:val="v2"/>
      </w:pPr>
      <w:r w:rsidRPr="00AC0CDE">
        <w:t>A.</w:t>
      </w:r>
      <w:r w:rsidRPr="00AC0CDE">
        <w:tab/>
      </w:r>
      <w:r w:rsidR="00120099" w:rsidRPr="00AC0CDE">
        <w:t xml:space="preserve">Besonderhede van </w:t>
      </w:r>
      <w:r w:rsidR="00F76084">
        <w:t xml:space="preserve">die </w:t>
      </w:r>
      <w:r w:rsidR="00120099" w:rsidRPr="00AC0CDE">
        <w:t xml:space="preserve">privaatliggaam </w:t>
      </w:r>
    </w:p>
    <w:p w14:paraId="069C535A" w14:textId="77777777" w:rsidR="00AC0CDE" w:rsidRPr="00AC0CDE" w:rsidRDefault="00AC0CDE" w:rsidP="00663D78"/>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AC0CDE" w14:paraId="2D1731DB" w14:textId="77777777" w:rsidTr="00A05C94">
        <w:tc>
          <w:tcPr>
            <w:tcW w:w="10135" w:type="dxa"/>
            <w:shd w:val="clear" w:color="auto" w:fill="auto"/>
          </w:tcPr>
          <w:p w14:paraId="363645CA" w14:textId="77777777" w:rsidR="00AC0CDE" w:rsidRPr="00AC0CDE" w:rsidRDefault="00AC0CDE" w:rsidP="00AC0CDE">
            <w:pPr>
              <w:pStyle w:val="N2"/>
            </w:pPr>
            <w:r w:rsidRPr="00AC0CDE">
              <w:t>Argief van die Nederduitse Gereformeerde Kerk in Suid-Afrika</w:t>
            </w:r>
          </w:p>
          <w:p w14:paraId="5B2022A9" w14:textId="77777777" w:rsidR="00AC0CDE" w:rsidRPr="00A05C94" w:rsidRDefault="00AC0CDE" w:rsidP="00AC0CDE">
            <w:pPr>
              <w:pStyle w:val="N2"/>
              <w:rPr>
                <w:rFonts w:eastAsia="Batang"/>
              </w:rPr>
            </w:pPr>
            <w:r w:rsidRPr="00A05C94">
              <w:rPr>
                <w:rFonts w:eastAsia="Batang"/>
              </w:rPr>
              <w:t>Posbus 34, Stellenbosch, 7599</w:t>
            </w:r>
          </w:p>
          <w:p w14:paraId="7ADE83C9" w14:textId="77777777" w:rsidR="00AC0CDE" w:rsidRPr="00A05C94" w:rsidRDefault="00AC0CDE" w:rsidP="00AC0CDE">
            <w:pPr>
              <w:pStyle w:val="N2"/>
              <w:rPr>
                <w:rFonts w:eastAsia="Batang"/>
              </w:rPr>
            </w:pPr>
            <w:r w:rsidRPr="00A05C94">
              <w:rPr>
                <w:rFonts w:eastAsia="Batang"/>
              </w:rPr>
              <w:t>Telefoon:  021-882-9923  |  Faks:  086-617-5963  |  argief@kaapkerk.co.za</w:t>
            </w:r>
          </w:p>
          <w:p w14:paraId="4572A06B" w14:textId="77777777" w:rsidR="00AC0CDE" w:rsidRPr="00A05C94" w:rsidRDefault="00AC0CDE" w:rsidP="00AC0CDE">
            <w:pPr>
              <w:pStyle w:val="N2"/>
              <w:rPr>
                <w:rFonts w:eastAsia="Batang"/>
              </w:rPr>
            </w:pPr>
          </w:p>
          <w:p w14:paraId="59810003" w14:textId="77777777" w:rsidR="00AC0CDE" w:rsidRPr="00A05C94" w:rsidRDefault="00AC0CDE" w:rsidP="00AC0CDE">
            <w:pPr>
              <w:pStyle w:val="N2"/>
              <w:rPr>
                <w:rFonts w:eastAsia="Batang"/>
              </w:rPr>
            </w:pPr>
            <w:r w:rsidRPr="00A05C94">
              <w:rPr>
                <w:rFonts w:eastAsia="Batang"/>
              </w:rPr>
              <w:t xml:space="preserve">VIR AANDAG:  </w:t>
            </w:r>
          </w:p>
          <w:p w14:paraId="44EA5672" w14:textId="348AC050" w:rsidR="00AC0CDE" w:rsidRPr="00A05C94" w:rsidRDefault="00AC0CDE" w:rsidP="00AC0CDE">
            <w:pPr>
              <w:pStyle w:val="N2"/>
              <w:rPr>
                <w:rFonts w:eastAsia="Batang"/>
              </w:rPr>
            </w:pPr>
            <w:r w:rsidRPr="00A05C94">
              <w:rPr>
                <w:rFonts w:eastAsia="Batang"/>
              </w:rPr>
              <w:t>D</w:t>
            </w:r>
            <w:r w:rsidR="004255F3">
              <w:rPr>
                <w:rFonts w:eastAsia="Batang"/>
              </w:rPr>
              <w:t>r</w:t>
            </w:r>
            <w:r w:rsidRPr="00A05C94">
              <w:rPr>
                <w:rFonts w:eastAsia="Batang"/>
              </w:rPr>
              <w:t xml:space="preserve"> </w:t>
            </w:r>
            <w:r w:rsidR="004255F3">
              <w:rPr>
                <w:rFonts w:eastAsia="Batang"/>
              </w:rPr>
              <w:t>Andrew Kok</w:t>
            </w:r>
            <w:r w:rsidRPr="00A05C94">
              <w:rPr>
                <w:rFonts w:eastAsia="Batang"/>
              </w:rPr>
              <w:t xml:space="preserve">, </w:t>
            </w:r>
            <w:r w:rsidR="004255F3">
              <w:rPr>
                <w:rFonts w:eastAsia="Batang"/>
              </w:rPr>
              <w:t>Bestuurder van die Argief van</w:t>
            </w:r>
            <w:r w:rsidR="00C85DFC" w:rsidRPr="00A05C94">
              <w:rPr>
                <w:rFonts w:eastAsia="Batang"/>
              </w:rPr>
              <w:t xml:space="preserve"> die NG Kerk in Suid-Afrika</w:t>
            </w:r>
          </w:p>
          <w:p w14:paraId="6D0327B5" w14:textId="1F209072" w:rsidR="00AC0CDE" w:rsidRPr="00A05C94" w:rsidRDefault="00AC0CDE" w:rsidP="00C85DFC">
            <w:pPr>
              <w:pStyle w:val="N2"/>
              <w:rPr>
                <w:rFonts w:eastAsia="Batang"/>
                <w:noProof/>
              </w:rPr>
            </w:pPr>
            <w:r w:rsidRPr="00A05C94">
              <w:rPr>
                <w:rFonts w:eastAsia="Batang"/>
              </w:rPr>
              <w:t xml:space="preserve">Telefoon: </w:t>
            </w:r>
            <w:r w:rsidR="004255F3">
              <w:t xml:space="preserve">021 882 9923 | 082 500 6758 | </w:t>
            </w:r>
            <w:r w:rsidR="004255F3">
              <w:rPr>
                <w:rFonts w:eastAsia="Batang"/>
              </w:rPr>
              <w:t>argief</w:t>
            </w:r>
            <w:r w:rsidRPr="00A05C94">
              <w:rPr>
                <w:rFonts w:eastAsia="Batang"/>
              </w:rPr>
              <w:t>@</w:t>
            </w:r>
            <w:r w:rsidR="00C85DFC" w:rsidRPr="00A05C94">
              <w:rPr>
                <w:rFonts w:eastAsia="Batang"/>
              </w:rPr>
              <w:t>kaapkerk.co.za</w:t>
            </w:r>
          </w:p>
        </w:tc>
      </w:tr>
    </w:tbl>
    <w:p w14:paraId="6DE075FF" w14:textId="77777777" w:rsidR="00AC0CDE" w:rsidRDefault="00AC0CDE" w:rsidP="00663D78"/>
    <w:p w14:paraId="571BB6DD" w14:textId="77777777" w:rsidR="00663D78" w:rsidRDefault="00663D78" w:rsidP="00663D78"/>
    <w:p w14:paraId="5D43269B" w14:textId="77777777" w:rsidR="00120099" w:rsidRDefault="00120099" w:rsidP="00AC0CDE">
      <w:pPr>
        <w:pStyle w:val="v2"/>
      </w:pPr>
      <w:r w:rsidRPr="00AC0CDE">
        <w:t>B.</w:t>
      </w:r>
      <w:r w:rsidR="009A48C2">
        <w:tab/>
      </w:r>
      <w:r w:rsidRPr="00AC0CDE">
        <w:t>Besonderhede van persoon wat toegang tot die rekord versoek</w:t>
      </w:r>
    </w:p>
    <w:p w14:paraId="742CFED8" w14:textId="77777777" w:rsidR="00AC0CDE" w:rsidRPr="00AC0CDE" w:rsidRDefault="00AC0CDE" w:rsidP="00E037AD">
      <w:pPr>
        <w:pStyle w:val="N1"/>
      </w:pPr>
      <w:r w:rsidRPr="00AC0CDE">
        <w:t>(a)</w:t>
      </w:r>
      <w:r w:rsidR="009A48C2">
        <w:tab/>
      </w:r>
      <w:r w:rsidRPr="00AC0CDE">
        <w:t xml:space="preserve">Die besonderhede van die persoon wat toegang tot die rekord versoek moet hieronder aangedui word. </w:t>
      </w:r>
    </w:p>
    <w:p w14:paraId="7D398BF1" w14:textId="77777777" w:rsidR="00AC0CDE" w:rsidRPr="00AC0CDE" w:rsidRDefault="009A48C2" w:rsidP="00E037AD">
      <w:pPr>
        <w:pStyle w:val="N1"/>
      </w:pPr>
      <w:r>
        <w:t>(b)</w:t>
      </w:r>
      <w:r>
        <w:tab/>
      </w:r>
      <w:r w:rsidR="00AC0CDE" w:rsidRPr="00AC0CDE">
        <w:t xml:space="preserve">Voorsien </w:t>
      </w:r>
      <w:r w:rsidR="00AC0CDE">
        <w:t xml:space="preserve">’n </w:t>
      </w:r>
      <w:r w:rsidR="00AC0CDE" w:rsidRPr="00AC0CDE">
        <w:t>adres en/of faksnommer in die Republiek waarheen inligting gestuur moet word.</w:t>
      </w:r>
    </w:p>
    <w:p w14:paraId="23BA96E9" w14:textId="77777777" w:rsidR="00AC0CDE" w:rsidRPr="00AC0CDE" w:rsidRDefault="009A48C2" w:rsidP="00E037AD">
      <w:pPr>
        <w:pStyle w:val="N1"/>
      </w:pPr>
      <w:r>
        <w:t>(c)</w:t>
      </w:r>
      <w:r>
        <w:tab/>
      </w:r>
      <w:r w:rsidR="00AC0CDE" w:rsidRPr="00AC0CDE">
        <w:t>Bewys van die hoedanigheid waarin die versoek gerig word, indien van toepassing, moet aangeheg word.</w:t>
      </w:r>
    </w:p>
    <w:p w14:paraId="483C33F3" w14:textId="77777777" w:rsidR="00120099" w:rsidRPr="00AC0CDE" w:rsidRDefault="00120099" w:rsidP="00663D78"/>
    <w:tbl>
      <w:tblPr>
        <w:tblW w:w="954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6379"/>
      </w:tblGrid>
      <w:tr w:rsidR="00AC0CDE" w14:paraId="6FAAA0AF" w14:textId="77777777" w:rsidTr="00A05C94">
        <w:tc>
          <w:tcPr>
            <w:tcW w:w="3170" w:type="dxa"/>
            <w:shd w:val="clear" w:color="auto" w:fill="E6E6E6"/>
            <w:tcMar>
              <w:top w:w="57" w:type="dxa"/>
              <w:bottom w:w="57" w:type="dxa"/>
            </w:tcMar>
          </w:tcPr>
          <w:p w14:paraId="48A1B9CF" w14:textId="77777777" w:rsidR="00AC0CDE" w:rsidRDefault="00AC0CDE" w:rsidP="00A05C94">
            <w:pPr>
              <w:tabs>
                <w:tab w:val="left" w:pos="2268"/>
              </w:tabs>
            </w:pPr>
            <w:r w:rsidRPr="00AC0CDE">
              <w:t>Volle name en van:</w:t>
            </w:r>
          </w:p>
        </w:tc>
        <w:tc>
          <w:tcPr>
            <w:tcW w:w="6379" w:type="dxa"/>
            <w:shd w:val="clear" w:color="auto" w:fill="auto"/>
            <w:tcMar>
              <w:top w:w="57" w:type="dxa"/>
              <w:bottom w:w="57" w:type="dxa"/>
            </w:tcMar>
          </w:tcPr>
          <w:p w14:paraId="7F620D71" w14:textId="77777777" w:rsidR="00AC0CDE" w:rsidRPr="00A05C94" w:rsidRDefault="00AC0CDE" w:rsidP="00A05C94">
            <w:pPr>
              <w:tabs>
                <w:tab w:val="left" w:pos="2268"/>
              </w:tabs>
              <w:rPr>
                <w:sz w:val="26"/>
                <w:szCs w:val="24"/>
              </w:rPr>
            </w:pPr>
          </w:p>
        </w:tc>
      </w:tr>
      <w:tr w:rsidR="00AC0CDE" w14:paraId="20FC5C1F" w14:textId="77777777" w:rsidTr="00A05C94">
        <w:tc>
          <w:tcPr>
            <w:tcW w:w="3170" w:type="dxa"/>
            <w:shd w:val="clear" w:color="auto" w:fill="E6E6E6"/>
            <w:tcMar>
              <w:top w:w="57" w:type="dxa"/>
              <w:bottom w:w="57" w:type="dxa"/>
            </w:tcMar>
          </w:tcPr>
          <w:p w14:paraId="7FE3447E" w14:textId="77777777" w:rsidR="00AC0CDE" w:rsidRDefault="00AC0CDE" w:rsidP="00A05C94">
            <w:pPr>
              <w:tabs>
                <w:tab w:val="left" w:pos="2268"/>
              </w:tabs>
            </w:pPr>
            <w:r w:rsidRPr="00AC0CDE">
              <w:t xml:space="preserve">Identiteitsnommer:  </w:t>
            </w:r>
          </w:p>
        </w:tc>
        <w:tc>
          <w:tcPr>
            <w:tcW w:w="6379" w:type="dxa"/>
            <w:shd w:val="clear" w:color="auto" w:fill="auto"/>
            <w:tcMar>
              <w:top w:w="57" w:type="dxa"/>
              <w:bottom w:w="57" w:type="dxa"/>
            </w:tcMar>
          </w:tcPr>
          <w:p w14:paraId="4CC79DC5" w14:textId="77777777" w:rsidR="00AC0CDE" w:rsidRPr="00A05C94" w:rsidRDefault="00AC0CDE" w:rsidP="00A05C94">
            <w:pPr>
              <w:tabs>
                <w:tab w:val="left" w:pos="2268"/>
              </w:tabs>
              <w:rPr>
                <w:sz w:val="26"/>
                <w:szCs w:val="24"/>
              </w:rPr>
            </w:pPr>
          </w:p>
        </w:tc>
      </w:tr>
      <w:tr w:rsidR="00AC0CDE" w14:paraId="7D812460" w14:textId="77777777" w:rsidTr="00A05C94">
        <w:tc>
          <w:tcPr>
            <w:tcW w:w="3170" w:type="dxa"/>
            <w:shd w:val="clear" w:color="auto" w:fill="E6E6E6"/>
            <w:tcMar>
              <w:top w:w="57" w:type="dxa"/>
              <w:bottom w:w="57" w:type="dxa"/>
            </w:tcMar>
          </w:tcPr>
          <w:p w14:paraId="0C66C4AA" w14:textId="77777777" w:rsidR="00AC0CDE" w:rsidRPr="00AC0CDE" w:rsidRDefault="00AC0CDE" w:rsidP="00A05C94">
            <w:pPr>
              <w:tabs>
                <w:tab w:val="left" w:pos="2268"/>
              </w:tabs>
            </w:pPr>
            <w:r w:rsidRPr="00AC0CDE">
              <w:t>Posadres:</w:t>
            </w:r>
          </w:p>
        </w:tc>
        <w:tc>
          <w:tcPr>
            <w:tcW w:w="6379" w:type="dxa"/>
            <w:shd w:val="clear" w:color="auto" w:fill="auto"/>
            <w:tcMar>
              <w:top w:w="57" w:type="dxa"/>
              <w:bottom w:w="57" w:type="dxa"/>
            </w:tcMar>
          </w:tcPr>
          <w:p w14:paraId="5D937876" w14:textId="77777777" w:rsidR="00AC0CDE" w:rsidRPr="00A05C94" w:rsidRDefault="00AC0CDE" w:rsidP="00A05C94">
            <w:pPr>
              <w:tabs>
                <w:tab w:val="left" w:pos="2268"/>
              </w:tabs>
              <w:rPr>
                <w:sz w:val="26"/>
                <w:szCs w:val="24"/>
              </w:rPr>
            </w:pPr>
          </w:p>
        </w:tc>
      </w:tr>
      <w:tr w:rsidR="00AC0CDE" w14:paraId="3E0D80F1" w14:textId="77777777" w:rsidTr="00A05C94">
        <w:tc>
          <w:tcPr>
            <w:tcW w:w="3170" w:type="dxa"/>
            <w:shd w:val="clear" w:color="auto" w:fill="E6E6E6"/>
            <w:tcMar>
              <w:top w:w="57" w:type="dxa"/>
              <w:bottom w:w="57" w:type="dxa"/>
            </w:tcMar>
          </w:tcPr>
          <w:p w14:paraId="5E5D6B16" w14:textId="77777777" w:rsidR="00AC0CDE" w:rsidRPr="00AC0CDE" w:rsidRDefault="00AC0CDE" w:rsidP="00A05C94">
            <w:pPr>
              <w:tabs>
                <w:tab w:val="left" w:pos="2268"/>
              </w:tabs>
            </w:pPr>
            <w:r w:rsidRPr="00AC0CDE">
              <w:t>Faksnommer:</w:t>
            </w:r>
          </w:p>
        </w:tc>
        <w:tc>
          <w:tcPr>
            <w:tcW w:w="6379" w:type="dxa"/>
            <w:shd w:val="clear" w:color="auto" w:fill="auto"/>
            <w:tcMar>
              <w:top w:w="57" w:type="dxa"/>
              <w:bottom w:w="57" w:type="dxa"/>
            </w:tcMar>
          </w:tcPr>
          <w:p w14:paraId="40E220B4" w14:textId="77777777" w:rsidR="00AC0CDE" w:rsidRPr="00A05C94" w:rsidRDefault="00AC0CDE" w:rsidP="00A05C94">
            <w:pPr>
              <w:tabs>
                <w:tab w:val="left" w:pos="2268"/>
              </w:tabs>
              <w:rPr>
                <w:sz w:val="26"/>
                <w:szCs w:val="24"/>
              </w:rPr>
            </w:pPr>
          </w:p>
        </w:tc>
      </w:tr>
      <w:tr w:rsidR="00AC0CDE" w14:paraId="27A4E8DC" w14:textId="77777777" w:rsidTr="00A05C94">
        <w:tc>
          <w:tcPr>
            <w:tcW w:w="3170" w:type="dxa"/>
            <w:shd w:val="clear" w:color="auto" w:fill="E6E6E6"/>
            <w:tcMar>
              <w:top w:w="57" w:type="dxa"/>
              <w:bottom w:w="57" w:type="dxa"/>
            </w:tcMar>
          </w:tcPr>
          <w:p w14:paraId="27187871" w14:textId="77777777" w:rsidR="00AC0CDE" w:rsidRPr="00AC0CDE" w:rsidRDefault="00AC0CDE" w:rsidP="00A05C94">
            <w:pPr>
              <w:tabs>
                <w:tab w:val="left" w:pos="2268"/>
              </w:tabs>
            </w:pPr>
            <w:r w:rsidRPr="00AC0CDE">
              <w:t>Telefoonnommer</w:t>
            </w:r>
            <w:r w:rsidRPr="00A05C94">
              <w:rPr>
                <w:sz w:val="16"/>
              </w:rPr>
              <w:t>:</w:t>
            </w:r>
          </w:p>
        </w:tc>
        <w:tc>
          <w:tcPr>
            <w:tcW w:w="6379" w:type="dxa"/>
            <w:shd w:val="clear" w:color="auto" w:fill="auto"/>
            <w:tcMar>
              <w:top w:w="57" w:type="dxa"/>
              <w:bottom w:w="57" w:type="dxa"/>
            </w:tcMar>
          </w:tcPr>
          <w:p w14:paraId="70D14730" w14:textId="77777777" w:rsidR="00AC0CDE" w:rsidRPr="00A05C94" w:rsidRDefault="00AC0CDE" w:rsidP="00A05C94">
            <w:pPr>
              <w:tabs>
                <w:tab w:val="left" w:pos="2268"/>
              </w:tabs>
              <w:rPr>
                <w:sz w:val="26"/>
                <w:szCs w:val="24"/>
              </w:rPr>
            </w:pPr>
          </w:p>
        </w:tc>
      </w:tr>
      <w:tr w:rsidR="00AC0CDE" w14:paraId="7485FF50" w14:textId="77777777" w:rsidTr="00A05C94">
        <w:tc>
          <w:tcPr>
            <w:tcW w:w="3170" w:type="dxa"/>
            <w:shd w:val="clear" w:color="auto" w:fill="E6E6E6"/>
            <w:tcMar>
              <w:top w:w="57" w:type="dxa"/>
              <w:bottom w:w="57" w:type="dxa"/>
            </w:tcMar>
          </w:tcPr>
          <w:p w14:paraId="7C861377" w14:textId="77777777" w:rsidR="00AC0CDE" w:rsidRPr="00AC0CDE" w:rsidRDefault="00AC0CDE" w:rsidP="00A05C94">
            <w:pPr>
              <w:tabs>
                <w:tab w:val="left" w:pos="2268"/>
              </w:tabs>
            </w:pPr>
            <w:r w:rsidRPr="00AC0CDE">
              <w:t>E-pos-adres</w:t>
            </w:r>
            <w:r>
              <w:t>:</w:t>
            </w:r>
          </w:p>
        </w:tc>
        <w:tc>
          <w:tcPr>
            <w:tcW w:w="6379" w:type="dxa"/>
            <w:shd w:val="clear" w:color="auto" w:fill="auto"/>
            <w:tcMar>
              <w:top w:w="57" w:type="dxa"/>
              <w:bottom w:w="57" w:type="dxa"/>
            </w:tcMar>
          </w:tcPr>
          <w:p w14:paraId="3EA5AA60" w14:textId="77777777" w:rsidR="009A48C2" w:rsidRPr="00A05C94" w:rsidRDefault="009A48C2" w:rsidP="00A05C94">
            <w:pPr>
              <w:tabs>
                <w:tab w:val="left" w:pos="2268"/>
              </w:tabs>
              <w:rPr>
                <w:sz w:val="26"/>
                <w:szCs w:val="24"/>
              </w:rPr>
            </w:pPr>
          </w:p>
        </w:tc>
      </w:tr>
      <w:tr w:rsidR="009A48C2" w14:paraId="6B076E89" w14:textId="77777777" w:rsidTr="00A05C94">
        <w:tc>
          <w:tcPr>
            <w:tcW w:w="3170" w:type="dxa"/>
            <w:shd w:val="clear" w:color="auto" w:fill="E6E6E6"/>
            <w:tcMar>
              <w:top w:w="57" w:type="dxa"/>
              <w:bottom w:w="57" w:type="dxa"/>
            </w:tcMar>
          </w:tcPr>
          <w:p w14:paraId="53A0831E" w14:textId="77777777" w:rsidR="009A48C2" w:rsidRPr="00AC0CDE" w:rsidRDefault="009A48C2" w:rsidP="00A05C94">
            <w:pPr>
              <w:tabs>
                <w:tab w:val="left" w:pos="2268"/>
              </w:tabs>
            </w:pPr>
            <w:r>
              <w:t>Hoedanigheid waarin versoek gerig word, indien dit namens ’n ander persoon gedoen word.</w:t>
            </w:r>
          </w:p>
        </w:tc>
        <w:tc>
          <w:tcPr>
            <w:tcW w:w="6379" w:type="dxa"/>
            <w:shd w:val="clear" w:color="auto" w:fill="auto"/>
            <w:tcMar>
              <w:top w:w="57" w:type="dxa"/>
              <w:bottom w:w="57" w:type="dxa"/>
            </w:tcMar>
          </w:tcPr>
          <w:p w14:paraId="4FD2F4D5" w14:textId="77777777" w:rsidR="009A48C2" w:rsidRPr="00A05C94" w:rsidRDefault="009A48C2" w:rsidP="00A05C94">
            <w:pPr>
              <w:tabs>
                <w:tab w:val="left" w:pos="2268"/>
              </w:tabs>
              <w:rPr>
                <w:sz w:val="26"/>
                <w:szCs w:val="24"/>
              </w:rPr>
            </w:pPr>
          </w:p>
        </w:tc>
      </w:tr>
    </w:tbl>
    <w:p w14:paraId="172871D6" w14:textId="77777777" w:rsidR="00AC0CDE" w:rsidRDefault="00AC0CDE" w:rsidP="00663D78"/>
    <w:p w14:paraId="05A3E029" w14:textId="77777777" w:rsidR="00120099" w:rsidRDefault="00120099" w:rsidP="009A48C2">
      <w:pPr>
        <w:pStyle w:val="v2"/>
      </w:pPr>
      <w:r w:rsidRPr="00AC0CDE">
        <w:t>C.</w:t>
      </w:r>
      <w:r w:rsidR="009A48C2">
        <w:tab/>
      </w:r>
      <w:r w:rsidRPr="00AC0CDE">
        <w:t>Besonderhede van persoon namens wie die versoek gerig word</w:t>
      </w:r>
    </w:p>
    <w:p w14:paraId="7ADB27F5" w14:textId="77777777" w:rsidR="00120099" w:rsidRPr="00AC0CDE" w:rsidRDefault="009A48C2" w:rsidP="00E037AD">
      <w:pPr>
        <w:pStyle w:val="N1"/>
      </w:pPr>
      <w:r>
        <w:tab/>
      </w:r>
      <w:r w:rsidR="00120099" w:rsidRPr="00AC0CDE">
        <w:t>Hierdie gedeelte moet slegs ingevul word as 'n versoek tot inligting namens 'n ander persoon gerig word.</w:t>
      </w:r>
    </w:p>
    <w:p w14:paraId="4498E282" w14:textId="77777777" w:rsidR="00120099" w:rsidRDefault="00120099" w:rsidP="00663D78"/>
    <w:tbl>
      <w:tblPr>
        <w:tblW w:w="954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6379"/>
      </w:tblGrid>
      <w:tr w:rsidR="009A48C2" w14:paraId="0709B957" w14:textId="77777777" w:rsidTr="00A05C94">
        <w:tc>
          <w:tcPr>
            <w:tcW w:w="3170" w:type="dxa"/>
            <w:shd w:val="clear" w:color="auto" w:fill="E6E6E6"/>
            <w:tcMar>
              <w:top w:w="57" w:type="dxa"/>
              <w:bottom w:w="57" w:type="dxa"/>
            </w:tcMar>
          </w:tcPr>
          <w:p w14:paraId="38365C7C" w14:textId="77777777" w:rsidR="009A48C2" w:rsidRDefault="009A48C2" w:rsidP="00A05C94">
            <w:pPr>
              <w:tabs>
                <w:tab w:val="left" w:pos="2268"/>
              </w:tabs>
            </w:pPr>
            <w:r w:rsidRPr="00AC0CDE">
              <w:t>Volle name en van:</w:t>
            </w:r>
          </w:p>
        </w:tc>
        <w:tc>
          <w:tcPr>
            <w:tcW w:w="6379" w:type="dxa"/>
            <w:shd w:val="clear" w:color="auto" w:fill="auto"/>
            <w:tcMar>
              <w:top w:w="57" w:type="dxa"/>
              <w:bottom w:w="57" w:type="dxa"/>
            </w:tcMar>
          </w:tcPr>
          <w:p w14:paraId="1886D0EC" w14:textId="77777777" w:rsidR="009A48C2" w:rsidRPr="00A05C94" w:rsidRDefault="009A48C2" w:rsidP="00A05C94">
            <w:pPr>
              <w:tabs>
                <w:tab w:val="left" w:pos="2268"/>
              </w:tabs>
              <w:rPr>
                <w:sz w:val="26"/>
              </w:rPr>
            </w:pPr>
          </w:p>
        </w:tc>
      </w:tr>
      <w:tr w:rsidR="009A48C2" w14:paraId="0CCE72F3" w14:textId="77777777" w:rsidTr="00A05C94">
        <w:tc>
          <w:tcPr>
            <w:tcW w:w="3170" w:type="dxa"/>
            <w:shd w:val="clear" w:color="auto" w:fill="E6E6E6"/>
            <w:tcMar>
              <w:top w:w="57" w:type="dxa"/>
              <w:bottom w:w="57" w:type="dxa"/>
            </w:tcMar>
          </w:tcPr>
          <w:p w14:paraId="1B17FCA6" w14:textId="77777777" w:rsidR="009A48C2" w:rsidRDefault="009A48C2" w:rsidP="00A05C94">
            <w:pPr>
              <w:tabs>
                <w:tab w:val="left" w:pos="2268"/>
              </w:tabs>
            </w:pPr>
            <w:r w:rsidRPr="00AC0CDE">
              <w:t xml:space="preserve">Identiteitsnommer:  </w:t>
            </w:r>
          </w:p>
        </w:tc>
        <w:tc>
          <w:tcPr>
            <w:tcW w:w="6379" w:type="dxa"/>
            <w:shd w:val="clear" w:color="auto" w:fill="auto"/>
            <w:tcMar>
              <w:top w:w="57" w:type="dxa"/>
              <w:bottom w:w="57" w:type="dxa"/>
            </w:tcMar>
          </w:tcPr>
          <w:p w14:paraId="02442F12" w14:textId="77777777" w:rsidR="009A48C2" w:rsidRPr="00A05C94" w:rsidRDefault="009A48C2" w:rsidP="00A05C94">
            <w:pPr>
              <w:tabs>
                <w:tab w:val="left" w:pos="2268"/>
              </w:tabs>
              <w:rPr>
                <w:sz w:val="26"/>
              </w:rPr>
            </w:pPr>
          </w:p>
        </w:tc>
      </w:tr>
    </w:tbl>
    <w:p w14:paraId="671C8A9A" w14:textId="77777777" w:rsidR="009A48C2" w:rsidRDefault="009A48C2" w:rsidP="00663D78"/>
    <w:p w14:paraId="4CFE1ADD" w14:textId="77777777" w:rsidR="00663D78" w:rsidRDefault="00663D78" w:rsidP="00663D78"/>
    <w:p w14:paraId="4B59748A" w14:textId="77777777" w:rsidR="00120099" w:rsidRPr="00AC0CDE" w:rsidRDefault="00120099" w:rsidP="009A48C2">
      <w:pPr>
        <w:pStyle w:val="v2"/>
      </w:pPr>
      <w:r w:rsidRPr="00AC0CDE">
        <w:t>D.</w:t>
      </w:r>
      <w:r w:rsidR="009A48C2">
        <w:tab/>
      </w:r>
      <w:r w:rsidRPr="00AC0CDE">
        <w:t>Besonderhede van rekord</w:t>
      </w:r>
    </w:p>
    <w:p w14:paraId="41D8AD52" w14:textId="77777777" w:rsidR="00120099" w:rsidRPr="00663D78" w:rsidRDefault="00120099" w:rsidP="00E037AD">
      <w:pPr>
        <w:pStyle w:val="N1"/>
      </w:pPr>
      <w:r w:rsidRPr="00663D78">
        <w:t>(a)</w:t>
      </w:r>
      <w:r w:rsidR="009A48C2" w:rsidRPr="00663D78">
        <w:tab/>
      </w:r>
      <w:r w:rsidRPr="00663D78">
        <w:t>Voorsien volle besonderhede van die rekord waartoe toegang versoek word, insluitende die verwysingsnommer indien dit aan u bekend is, om die opsporing van die rekord moontlik te maak.</w:t>
      </w:r>
    </w:p>
    <w:p w14:paraId="307DFECD" w14:textId="77777777" w:rsidR="00120099" w:rsidRPr="00663D78" w:rsidRDefault="009A48C2" w:rsidP="00E037AD">
      <w:pPr>
        <w:pStyle w:val="N1"/>
      </w:pPr>
      <w:r w:rsidRPr="00663D78">
        <w:t>(b)</w:t>
      </w:r>
      <w:r w:rsidRPr="00663D78">
        <w:tab/>
      </w:r>
      <w:r w:rsidR="00120099" w:rsidRPr="00663D78">
        <w:t>Indien die spasie wat voorsien word nie voldoende is nie gaan asseblief</w:t>
      </w:r>
      <w:r w:rsidRPr="00663D78">
        <w:t xml:space="preserve"> </w:t>
      </w:r>
      <w:r w:rsidR="00120099" w:rsidRPr="00663D78">
        <w:t xml:space="preserve">voort </w:t>
      </w:r>
      <w:r w:rsidRPr="00663D78">
        <w:t>om ekstra lyne in te voeg (druk “enter”!). Waar die vorm nog per hand voltooi word kan ’n addisionele bladsye aange</w:t>
      </w:r>
      <w:r w:rsidR="00120099" w:rsidRPr="00663D78">
        <w:t xml:space="preserve">heg </w:t>
      </w:r>
      <w:r w:rsidRPr="00663D78">
        <w:t>word in welke geval elke addisionele bladsy ook onderteken moet word.</w:t>
      </w:r>
    </w:p>
    <w:p w14:paraId="6CA4DA68" w14:textId="77777777" w:rsidR="00120099" w:rsidRDefault="00120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2"/>
          <w:tab w:val="left" w:pos="10800"/>
        </w:tabs>
        <w:spacing w:line="326" w:lineRule="auto"/>
        <w:jc w:val="both"/>
        <w:rPr>
          <w:sz w:val="20"/>
        </w:rPr>
      </w:pPr>
    </w:p>
    <w:tbl>
      <w:tblPr>
        <w:tblW w:w="954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6379"/>
      </w:tblGrid>
      <w:tr w:rsidR="00FB39AD" w14:paraId="24B27A95" w14:textId="77777777" w:rsidTr="00A05C94">
        <w:tc>
          <w:tcPr>
            <w:tcW w:w="3170" w:type="dxa"/>
            <w:shd w:val="clear" w:color="auto" w:fill="E6E6E6"/>
            <w:tcMar>
              <w:top w:w="57" w:type="dxa"/>
              <w:bottom w:w="57" w:type="dxa"/>
            </w:tcMar>
          </w:tcPr>
          <w:p w14:paraId="0B5BC31E" w14:textId="77777777" w:rsidR="00FB39AD" w:rsidRPr="00EE7E8D" w:rsidRDefault="00FB39AD" w:rsidP="00A05C94">
            <w:pPr>
              <w:tabs>
                <w:tab w:val="left" w:pos="2268"/>
              </w:tabs>
            </w:pPr>
            <w:r w:rsidRPr="00EE7E8D">
              <w:lastRenderedPageBreak/>
              <w:t>Beskrywing van die rekord(s) of toepaslike gedeelte van die rekord:</w:t>
            </w:r>
          </w:p>
        </w:tc>
        <w:tc>
          <w:tcPr>
            <w:tcW w:w="6379" w:type="dxa"/>
            <w:shd w:val="clear" w:color="auto" w:fill="auto"/>
            <w:tcMar>
              <w:top w:w="57" w:type="dxa"/>
              <w:bottom w:w="57" w:type="dxa"/>
            </w:tcMar>
          </w:tcPr>
          <w:p w14:paraId="5A5908C6" w14:textId="77777777" w:rsidR="00663D78" w:rsidRPr="00A05C94" w:rsidRDefault="00663D78" w:rsidP="00A05C94">
            <w:pPr>
              <w:tabs>
                <w:tab w:val="left" w:pos="2268"/>
              </w:tabs>
              <w:rPr>
                <w:sz w:val="26"/>
              </w:rPr>
            </w:pPr>
          </w:p>
        </w:tc>
      </w:tr>
      <w:tr w:rsidR="009A48C2" w14:paraId="60BA0BA0" w14:textId="77777777" w:rsidTr="00A05C94">
        <w:tc>
          <w:tcPr>
            <w:tcW w:w="3170" w:type="dxa"/>
            <w:shd w:val="clear" w:color="auto" w:fill="E6E6E6"/>
            <w:tcMar>
              <w:top w:w="57" w:type="dxa"/>
              <w:bottom w:w="57" w:type="dxa"/>
            </w:tcMar>
          </w:tcPr>
          <w:p w14:paraId="6E157A1F" w14:textId="77777777" w:rsidR="009A48C2" w:rsidRPr="00EE7E8D" w:rsidRDefault="009A48C2" w:rsidP="00A05C94">
            <w:pPr>
              <w:tabs>
                <w:tab w:val="left" w:pos="2268"/>
              </w:tabs>
            </w:pPr>
            <w:r w:rsidRPr="00EE7E8D">
              <w:t>Verwysingsnommer</w:t>
            </w:r>
          </w:p>
          <w:p w14:paraId="48FAE8DA" w14:textId="77777777" w:rsidR="009A48C2" w:rsidRPr="00EE7E8D" w:rsidRDefault="009A48C2" w:rsidP="00A05C94">
            <w:pPr>
              <w:tabs>
                <w:tab w:val="left" w:pos="2268"/>
              </w:tabs>
            </w:pPr>
            <w:r w:rsidRPr="00EE7E8D">
              <w:t xml:space="preserve">(indien beskikbaar):  </w:t>
            </w:r>
          </w:p>
        </w:tc>
        <w:tc>
          <w:tcPr>
            <w:tcW w:w="6379" w:type="dxa"/>
            <w:shd w:val="clear" w:color="auto" w:fill="auto"/>
            <w:tcMar>
              <w:top w:w="57" w:type="dxa"/>
              <w:bottom w:w="57" w:type="dxa"/>
            </w:tcMar>
          </w:tcPr>
          <w:p w14:paraId="5CC3DB1F" w14:textId="77777777" w:rsidR="009A48C2" w:rsidRPr="00A05C94" w:rsidRDefault="009A48C2" w:rsidP="00A05C94">
            <w:pPr>
              <w:tabs>
                <w:tab w:val="left" w:pos="2268"/>
              </w:tabs>
              <w:rPr>
                <w:sz w:val="26"/>
              </w:rPr>
            </w:pPr>
          </w:p>
        </w:tc>
      </w:tr>
      <w:tr w:rsidR="009A48C2" w14:paraId="7F6B7B6A" w14:textId="77777777" w:rsidTr="00A05C94">
        <w:tc>
          <w:tcPr>
            <w:tcW w:w="3170" w:type="dxa"/>
            <w:shd w:val="clear" w:color="auto" w:fill="E6E6E6"/>
            <w:tcMar>
              <w:top w:w="57" w:type="dxa"/>
              <w:bottom w:w="57" w:type="dxa"/>
            </w:tcMar>
          </w:tcPr>
          <w:p w14:paraId="5C5CF162" w14:textId="77777777" w:rsidR="009A48C2" w:rsidRPr="00EE7E8D" w:rsidRDefault="009A48C2" w:rsidP="00A05C94">
            <w:pPr>
              <w:tabs>
                <w:tab w:val="left" w:pos="2268"/>
              </w:tabs>
            </w:pPr>
            <w:r w:rsidRPr="00EE7E8D">
              <w:t xml:space="preserve">Enige verdere besonderhede </w:t>
            </w:r>
            <w:r w:rsidRPr="00EE7E8D">
              <w:br/>
              <w:t>van die rekord(s):</w:t>
            </w:r>
          </w:p>
        </w:tc>
        <w:tc>
          <w:tcPr>
            <w:tcW w:w="6379" w:type="dxa"/>
            <w:shd w:val="clear" w:color="auto" w:fill="auto"/>
            <w:tcMar>
              <w:top w:w="57" w:type="dxa"/>
              <w:bottom w:w="57" w:type="dxa"/>
            </w:tcMar>
          </w:tcPr>
          <w:p w14:paraId="74A52AE5" w14:textId="77777777" w:rsidR="009A48C2" w:rsidRPr="00A05C94" w:rsidRDefault="009A48C2" w:rsidP="00A05C94">
            <w:pPr>
              <w:tabs>
                <w:tab w:val="left" w:pos="2268"/>
              </w:tabs>
              <w:rPr>
                <w:sz w:val="26"/>
              </w:rPr>
            </w:pPr>
          </w:p>
        </w:tc>
      </w:tr>
    </w:tbl>
    <w:p w14:paraId="596A84D2" w14:textId="77777777" w:rsidR="00120099" w:rsidRDefault="00120099" w:rsidP="00FB39AD"/>
    <w:p w14:paraId="66765B1B" w14:textId="77777777" w:rsidR="00663D78" w:rsidRPr="00AC0CDE" w:rsidRDefault="00663D78" w:rsidP="00FB39AD"/>
    <w:p w14:paraId="65920D72" w14:textId="77777777" w:rsidR="00120099" w:rsidRPr="00AC0CDE" w:rsidRDefault="00120099" w:rsidP="00FB39AD">
      <w:pPr>
        <w:pStyle w:val="v2"/>
      </w:pPr>
      <w:r w:rsidRPr="00AC0CDE">
        <w:t>E.</w:t>
      </w:r>
      <w:r w:rsidR="001E261E">
        <w:tab/>
      </w:r>
      <w:r w:rsidRPr="00AC0CDE">
        <w:t>Gelde</w:t>
      </w:r>
    </w:p>
    <w:p w14:paraId="2F1ACB2C" w14:textId="77777777" w:rsidR="00120099" w:rsidRPr="00AC0CDE" w:rsidRDefault="00120099" w:rsidP="00E037AD">
      <w:pPr>
        <w:pStyle w:val="N1"/>
      </w:pPr>
      <w:r w:rsidRPr="00AC0CDE">
        <w:t xml:space="preserve">(a) </w:t>
      </w:r>
      <w:r w:rsidR="00FB39AD">
        <w:tab/>
        <w:t xml:space="preserve">’n </w:t>
      </w:r>
      <w:r w:rsidRPr="00AC0CDE">
        <w:t xml:space="preserve">Versoek om toegang tot </w:t>
      </w:r>
      <w:r w:rsidR="00FB39AD">
        <w:t xml:space="preserve">’n </w:t>
      </w:r>
      <w:r w:rsidRPr="00AC0CDE">
        <w:t xml:space="preserve">ander rekord as </w:t>
      </w:r>
      <w:r w:rsidR="00FB39AD">
        <w:t xml:space="preserve">’n </w:t>
      </w:r>
      <w:r w:rsidRPr="00AC0CDE">
        <w:t>rekord wat persoonlike inligting van uself bevat, sal slegs verwerk word nadat versoekgelde betaal is.</w:t>
      </w:r>
    </w:p>
    <w:p w14:paraId="31F11B05" w14:textId="77777777" w:rsidR="00120099" w:rsidRPr="00AC0CDE" w:rsidRDefault="00120099" w:rsidP="00E037AD">
      <w:pPr>
        <w:pStyle w:val="N1"/>
      </w:pPr>
      <w:r w:rsidRPr="00AC0CDE">
        <w:t xml:space="preserve">(b) </w:t>
      </w:r>
      <w:r w:rsidR="00FB39AD">
        <w:tab/>
      </w:r>
      <w:r w:rsidRPr="00AC0CDE">
        <w:t>U sal in kennis gestel word van die bedrag wat as versoekgelde betaal moet word.</w:t>
      </w:r>
    </w:p>
    <w:p w14:paraId="09A665F6" w14:textId="77777777" w:rsidR="00120099" w:rsidRPr="00AC0CDE" w:rsidRDefault="00120099" w:rsidP="00E037AD">
      <w:pPr>
        <w:pStyle w:val="N1"/>
      </w:pPr>
      <w:r w:rsidRPr="00AC0CDE">
        <w:t xml:space="preserve">(c) </w:t>
      </w:r>
      <w:r w:rsidR="00FB39AD">
        <w:tab/>
      </w:r>
      <w:r w:rsidRPr="00AC0CDE">
        <w:t>Die gelde betaalbaar vir toegang tot die rekord hang af van die formaat waarin toegang verlang word en die redelike tyd wat benodig word om die rekord te soek en voor te berei.</w:t>
      </w:r>
    </w:p>
    <w:p w14:paraId="4FA24B5C" w14:textId="77777777" w:rsidR="00120099" w:rsidRPr="00AC0CDE" w:rsidRDefault="00120099" w:rsidP="00E037AD">
      <w:pPr>
        <w:pStyle w:val="N1"/>
      </w:pPr>
      <w:r w:rsidRPr="00AC0CDE">
        <w:t xml:space="preserve">(d) </w:t>
      </w:r>
      <w:r w:rsidR="00FB39AD">
        <w:tab/>
      </w:r>
      <w:r w:rsidRPr="00AC0CDE">
        <w:t>Indien u kwalifiseer vir vrystelling van die betaling van enige gelde, meld asseblief die rede daarvoor.</w:t>
      </w:r>
    </w:p>
    <w:p w14:paraId="2031DCB8" w14:textId="77777777" w:rsidR="00120099" w:rsidRDefault="00120099" w:rsidP="00FB39AD"/>
    <w:tbl>
      <w:tblPr>
        <w:tblW w:w="954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6379"/>
      </w:tblGrid>
      <w:tr w:rsidR="00FB39AD" w14:paraId="1D14CFE8" w14:textId="77777777" w:rsidTr="00A05C94">
        <w:tc>
          <w:tcPr>
            <w:tcW w:w="3170" w:type="dxa"/>
            <w:shd w:val="clear" w:color="auto" w:fill="E6E6E6"/>
            <w:tcMar>
              <w:top w:w="57" w:type="dxa"/>
              <w:bottom w:w="57" w:type="dxa"/>
            </w:tcMar>
          </w:tcPr>
          <w:p w14:paraId="33ED3F95" w14:textId="77777777" w:rsidR="00FB39AD" w:rsidRPr="00EE7E8D" w:rsidRDefault="00FB39AD" w:rsidP="00A05C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2"/>
                <w:tab w:val="left" w:pos="10800"/>
              </w:tabs>
              <w:spacing w:line="252" w:lineRule="auto"/>
            </w:pPr>
            <w:r w:rsidRPr="00EE7E8D">
              <w:t>Rede vir vrystelling vir betaling van gelde:</w:t>
            </w:r>
          </w:p>
        </w:tc>
        <w:tc>
          <w:tcPr>
            <w:tcW w:w="6379" w:type="dxa"/>
            <w:shd w:val="clear" w:color="auto" w:fill="auto"/>
            <w:tcMar>
              <w:top w:w="57" w:type="dxa"/>
              <w:bottom w:w="57" w:type="dxa"/>
            </w:tcMar>
          </w:tcPr>
          <w:p w14:paraId="2FAD0E92" w14:textId="77777777" w:rsidR="00FB39AD" w:rsidRPr="00A05C94" w:rsidRDefault="00FB39AD" w:rsidP="00A05C94">
            <w:pPr>
              <w:tabs>
                <w:tab w:val="left" w:pos="2268"/>
              </w:tabs>
              <w:rPr>
                <w:sz w:val="26"/>
              </w:rPr>
            </w:pPr>
          </w:p>
        </w:tc>
      </w:tr>
    </w:tbl>
    <w:p w14:paraId="4278BB17" w14:textId="77777777" w:rsidR="00FB39AD" w:rsidRDefault="00FB39AD" w:rsidP="00FB39AD"/>
    <w:p w14:paraId="2CAE49F5" w14:textId="77777777" w:rsidR="00663D78" w:rsidRPr="00AC0CDE" w:rsidRDefault="00663D78" w:rsidP="00FB39AD"/>
    <w:p w14:paraId="3558055C" w14:textId="77777777" w:rsidR="00120099" w:rsidRPr="00AC0CDE" w:rsidRDefault="00EE7E8D" w:rsidP="00EE7E8D">
      <w:pPr>
        <w:pStyle w:val="v2"/>
      </w:pPr>
      <w:r>
        <w:t>F.</w:t>
      </w:r>
      <w:r>
        <w:tab/>
      </w:r>
      <w:r w:rsidR="00120099" w:rsidRPr="00AC0CDE">
        <w:t>Formaat van toegang tot rekord</w:t>
      </w:r>
    </w:p>
    <w:p w14:paraId="0CD26D99" w14:textId="77777777" w:rsidR="00120099" w:rsidRDefault="00EE7E8D" w:rsidP="00E037AD">
      <w:pPr>
        <w:pStyle w:val="N1"/>
      </w:pPr>
      <w:r w:rsidRPr="00AC0CDE">
        <w:t>(a)</w:t>
      </w:r>
      <w:r w:rsidRPr="00EE7E8D">
        <w:tab/>
      </w:r>
      <w:r w:rsidRPr="00AC0CDE">
        <w:t>U aanduiding van die verlangde formaat tot toegang is afhanklik van die formaat waarin die rekord</w:t>
      </w:r>
      <w:r w:rsidRPr="00EE7E8D">
        <w:t xml:space="preserve"> </w:t>
      </w:r>
      <w:r w:rsidRPr="00AC0CDE">
        <w:t>beskikbaar is</w:t>
      </w:r>
      <w:r w:rsidRPr="00EE7E8D">
        <w:t>.</w:t>
      </w:r>
    </w:p>
    <w:p w14:paraId="7FC32B85" w14:textId="77777777" w:rsidR="00EE7E8D" w:rsidRDefault="00EE7E8D" w:rsidP="00E037AD">
      <w:pPr>
        <w:pStyle w:val="N1"/>
      </w:pPr>
      <w:r>
        <w:t>(b)</w:t>
      </w:r>
      <w:r>
        <w:tab/>
      </w:r>
      <w:r w:rsidRPr="00AC0CDE">
        <w:t xml:space="preserve">Toegang tot die formaat wat versoek word, mag in sekere omstandighede geweier word. In so </w:t>
      </w:r>
      <w:r>
        <w:t xml:space="preserve">’n </w:t>
      </w:r>
      <w:r w:rsidRPr="00AC0CDE">
        <w:t>geval</w:t>
      </w:r>
      <w:r w:rsidRPr="00EE7E8D">
        <w:t xml:space="preserve"> </w:t>
      </w:r>
      <w:r w:rsidRPr="00AC0CDE">
        <w:t xml:space="preserve">sal u in kennis gestel word of toegang in </w:t>
      </w:r>
      <w:r>
        <w:t xml:space="preserve">’n </w:t>
      </w:r>
      <w:r w:rsidRPr="00AC0CDE">
        <w:t>ander formaat toegestaan sal word.</w:t>
      </w:r>
    </w:p>
    <w:p w14:paraId="7D697C35" w14:textId="77777777" w:rsidR="00EE7E8D" w:rsidRDefault="00EE7E8D" w:rsidP="00E037AD">
      <w:pPr>
        <w:pStyle w:val="N1"/>
      </w:pPr>
      <w:r>
        <w:t>(c)</w:t>
      </w:r>
      <w:r>
        <w:tab/>
      </w:r>
      <w:r w:rsidRPr="00AC0CDE">
        <w:t>Die gelde betaalbaar vir toegang tot die rekord indien enige, sal gedeeltelik bepaal word deur die formaat</w:t>
      </w:r>
      <w:r>
        <w:t xml:space="preserve"> </w:t>
      </w:r>
      <w:r w:rsidRPr="00AC0CDE">
        <w:t>waarin toegang verlang word.</w:t>
      </w:r>
    </w:p>
    <w:p w14:paraId="52CEF6DD" w14:textId="77777777" w:rsidR="00EE7E8D" w:rsidRPr="00EE7E8D" w:rsidRDefault="00EE7E8D" w:rsidP="00E037AD">
      <w:pPr>
        <w:pStyle w:val="N1"/>
      </w:pPr>
      <w:r w:rsidRPr="00EE7E8D">
        <w:tab/>
        <w:t>Formaat waarin rekord</w:t>
      </w:r>
      <w:r>
        <w:t>(s)</w:t>
      </w:r>
      <w:r w:rsidRPr="00EE7E8D">
        <w:t xml:space="preserve"> verlang word:</w:t>
      </w:r>
    </w:p>
    <w:p w14:paraId="68E14EA1" w14:textId="77777777" w:rsidR="00EE7E8D" w:rsidRDefault="00EE7E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2"/>
          <w:tab w:val="left" w:pos="10800"/>
        </w:tabs>
        <w:spacing w:line="335" w:lineRule="auto"/>
        <w:jc w:val="both"/>
        <w:rPr>
          <w:sz w:val="18"/>
        </w:rPr>
      </w:pPr>
    </w:p>
    <w:tbl>
      <w:tblPr>
        <w:tblW w:w="954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4961"/>
        <w:gridCol w:w="1418"/>
      </w:tblGrid>
      <w:tr w:rsidR="00EE7E8D" w14:paraId="271E5DED" w14:textId="77777777" w:rsidTr="00A05C94">
        <w:trPr>
          <w:trHeight w:val="355"/>
        </w:trPr>
        <w:tc>
          <w:tcPr>
            <w:tcW w:w="3170" w:type="dxa"/>
            <w:vMerge w:val="restart"/>
            <w:shd w:val="clear" w:color="auto" w:fill="E6E6E6"/>
            <w:tcMar>
              <w:top w:w="57" w:type="dxa"/>
              <w:bottom w:w="57" w:type="dxa"/>
            </w:tcMar>
            <w:vAlign w:val="center"/>
          </w:tcPr>
          <w:p w14:paraId="2692683B" w14:textId="77777777" w:rsidR="00EE7E8D" w:rsidRPr="00A05C94" w:rsidRDefault="00EE7E8D" w:rsidP="00A05C94">
            <w:pPr>
              <w:tabs>
                <w:tab w:val="left" w:pos="2268"/>
              </w:tabs>
              <w:rPr>
                <w:szCs w:val="22"/>
              </w:rPr>
            </w:pPr>
            <w:r w:rsidRPr="00A05C94">
              <w:rPr>
                <w:szCs w:val="22"/>
              </w:rPr>
              <w:t>Indien die rekord in skriftelike of gedrukte vorm is:</w:t>
            </w:r>
          </w:p>
        </w:tc>
        <w:tc>
          <w:tcPr>
            <w:tcW w:w="4961" w:type="dxa"/>
            <w:shd w:val="clear" w:color="auto" w:fill="E6E6E6"/>
            <w:tcMar>
              <w:top w:w="57" w:type="dxa"/>
              <w:bottom w:w="57" w:type="dxa"/>
            </w:tcMar>
          </w:tcPr>
          <w:p w14:paraId="59B56EEE" w14:textId="77777777" w:rsidR="00EE7E8D" w:rsidRPr="00A05C94" w:rsidRDefault="00EE7E8D" w:rsidP="00A05C94">
            <w:pPr>
              <w:tabs>
                <w:tab w:val="left" w:pos="2268"/>
              </w:tabs>
              <w:rPr>
                <w:szCs w:val="22"/>
              </w:rPr>
            </w:pPr>
            <w:r w:rsidRPr="00A05C94">
              <w:rPr>
                <w:szCs w:val="22"/>
              </w:rPr>
              <w:t>Afskrif van die rekord(s)</w:t>
            </w:r>
          </w:p>
        </w:tc>
        <w:tc>
          <w:tcPr>
            <w:tcW w:w="1418" w:type="dxa"/>
            <w:shd w:val="clear" w:color="auto" w:fill="auto"/>
          </w:tcPr>
          <w:p w14:paraId="206D95F3" w14:textId="77777777" w:rsidR="00EE7E8D" w:rsidRPr="00A05C94" w:rsidRDefault="00EE7E8D" w:rsidP="00A05C94">
            <w:pPr>
              <w:jc w:val="center"/>
              <w:rPr>
                <w:sz w:val="26"/>
              </w:rPr>
            </w:pPr>
          </w:p>
        </w:tc>
      </w:tr>
      <w:tr w:rsidR="00EE7E8D" w14:paraId="51432AC4" w14:textId="77777777" w:rsidTr="00A05C94">
        <w:trPr>
          <w:trHeight w:val="355"/>
        </w:trPr>
        <w:tc>
          <w:tcPr>
            <w:tcW w:w="3170" w:type="dxa"/>
            <w:vMerge/>
            <w:shd w:val="clear" w:color="auto" w:fill="E6E6E6"/>
            <w:tcMar>
              <w:top w:w="57" w:type="dxa"/>
              <w:bottom w:w="57" w:type="dxa"/>
            </w:tcMar>
          </w:tcPr>
          <w:p w14:paraId="53060DFC" w14:textId="77777777" w:rsidR="00EE7E8D" w:rsidRPr="00A05C94" w:rsidRDefault="00EE7E8D" w:rsidP="00A05C94">
            <w:pPr>
              <w:tabs>
                <w:tab w:val="left" w:pos="2268"/>
              </w:tabs>
              <w:rPr>
                <w:szCs w:val="22"/>
              </w:rPr>
            </w:pPr>
          </w:p>
        </w:tc>
        <w:tc>
          <w:tcPr>
            <w:tcW w:w="4961" w:type="dxa"/>
            <w:shd w:val="clear" w:color="auto" w:fill="E6E6E6"/>
            <w:tcMar>
              <w:top w:w="57" w:type="dxa"/>
              <w:bottom w:w="57" w:type="dxa"/>
            </w:tcMar>
          </w:tcPr>
          <w:p w14:paraId="2A5361ED" w14:textId="77777777" w:rsidR="00EE7E8D" w:rsidRPr="00A05C94" w:rsidRDefault="00EE7E8D" w:rsidP="00A05C94">
            <w:pPr>
              <w:tabs>
                <w:tab w:val="left" w:pos="2268"/>
              </w:tabs>
              <w:rPr>
                <w:szCs w:val="22"/>
              </w:rPr>
            </w:pPr>
            <w:r w:rsidRPr="00A05C94">
              <w:rPr>
                <w:szCs w:val="22"/>
              </w:rPr>
              <w:t>Inspeksie van die rekord(s)</w:t>
            </w:r>
          </w:p>
        </w:tc>
        <w:tc>
          <w:tcPr>
            <w:tcW w:w="1418" w:type="dxa"/>
            <w:shd w:val="clear" w:color="auto" w:fill="auto"/>
          </w:tcPr>
          <w:p w14:paraId="5BE091B8" w14:textId="77777777" w:rsidR="00EE7E8D" w:rsidRPr="00A05C94" w:rsidRDefault="00EE7E8D" w:rsidP="00A05C94">
            <w:pPr>
              <w:jc w:val="center"/>
              <w:rPr>
                <w:sz w:val="26"/>
              </w:rPr>
            </w:pPr>
          </w:p>
        </w:tc>
      </w:tr>
    </w:tbl>
    <w:p w14:paraId="18CC82C3" w14:textId="77777777" w:rsidR="00EE7E8D" w:rsidRDefault="00EE7E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2"/>
          <w:tab w:val="left" w:pos="10800"/>
        </w:tabs>
        <w:spacing w:line="335" w:lineRule="auto"/>
        <w:jc w:val="both"/>
        <w:rPr>
          <w:sz w:val="18"/>
        </w:rPr>
      </w:pPr>
    </w:p>
    <w:tbl>
      <w:tblPr>
        <w:tblW w:w="954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4961"/>
        <w:gridCol w:w="1418"/>
      </w:tblGrid>
      <w:tr w:rsidR="00F955EF" w14:paraId="3E5CD6AF" w14:textId="77777777" w:rsidTr="00A05C94">
        <w:trPr>
          <w:trHeight w:val="355"/>
        </w:trPr>
        <w:tc>
          <w:tcPr>
            <w:tcW w:w="3170" w:type="dxa"/>
            <w:vMerge w:val="restart"/>
            <w:shd w:val="clear" w:color="auto" w:fill="E6E6E6"/>
            <w:tcMar>
              <w:top w:w="57" w:type="dxa"/>
              <w:bottom w:w="57" w:type="dxa"/>
            </w:tcMar>
            <w:vAlign w:val="center"/>
          </w:tcPr>
          <w:p w14:paraId="78C13958" w14:textId="77777777" w:rsidR="00F955EF" w:rsidRPr="00A05C94" w:rsidRDefault="00F955EF" w:rsidP="00A05C94">
            <w:pPr>
              <w:tabs>
                <w:tab w:val="left" w:pos="2268"/>
              </w:tabs>
              <w:rPr>
                <w:szCs w:val="22"/>
              </w:rPr>
            </w:pPr>
            <w:r w:rsidRPr="00A05C94">
              <w:rPr>
                <w:szCs w:val="22"/>
              </w:rPr>
              <w:t>Indien die rekord bestaan uit visuele afbeeldings (Dit sluit in foto’s skyfies, video-opnames rekenaargege</w:t>
            </w:r>
            <w:r w:rsidRPr="00A05C94">
              <w:rPr>
                <w:szCs w:val="22"/>
              </w:rPr>
              <w:softHyphen/>
              <w:t>ne</w:t>
            </w:r>
            <w:r w:rsidRPr="00A05C94">
              <w:rPr>
                <w:szCs w:val="22"/>
              </w:rPr>
              <w:softHyphen/>
              <w:t>reer</w:t>
            </w:r>
            <w:r w:rsidRPr="00A05C94">
              <w:rPr>
                <w:szCs w:val="22"/>
              </w:rPr>
              <w:softHyphen/>
              <w:t>de afbeeldings, sketse, ens):</w:t>
            </w:r>
          </w:p>
        </w:tc>
        <w:tc>
          <w:tcPr>
            <w:tcW w:w="4961" w:type="dxa"/>
            <w:shd w:val="clear" w:color="auto" w:fill="E6E6E6"/>
            <w:tcMar>
              <w:top w:w="57" w:type="dxa"/>
              <w:bottom w:w="57" w:type="dxa"/>
            </w:tcMar>
            <w:vAlign w:val="center"/>
          </w:tcPr>
          <w:p w14:paraId="27C1E240" w14:textId="77777777" w:rsidR="00F955EF" w:rsidRPr="00A05C94" w:rsidRDefault="00F955EF" w:rsidP="00A05C94">
            <w:pPr>
              <w:widowControl w:val="0"/>
              <w:tabs>
                <w:tab w:val="left" w:pos="2268"/>
              </w:tabs>
              <w:rPr>
                <w:szCs w:val="22"/>
              </w:rPr>
            </w:pPr>
            <w:r w:rsidRPr="00A05C94">
              <w:rPr>
                <w:szCs w:val="22"/>
              </w:rPr>
              <w:t>Besigtig die afbeelding(s)</w:t>
            </w:r>
          </w:p>
        </w:tc>
        <w:tc>
          <w:tcPr>
            <w:tcW w:w="1418" w:type="dxa"/>
            <w:shd w:val="clear" w:color="auto" w:fill="auto"/>
            <w:tcMar>
              <w:top w:w="57" w:type="dxa"/>
              <w:bottom w:w="57" w:type="dxa"/>
            </w:tcMar>
            <w:vAlign w:val="center"/>
          </w:tcPr>
          <w:p w14:paraId="54117FB3" w14:textId="77777777" w:rsidR="00F955EF" w:rsidRPr="00A05C94" w:rsidRDefault="00F955EF" w:rsidP="00A05C94">
            <w:pPr>
              <w:jc w:val="center"/>
              <w:rPr>
                <w:sz w:val="26"/>
                <w:szCs w:val="24"/>
              </w:rPr>
            </w:pPr>
          </w:p>
        </w:tc>
      </w:tr>
      <w:tr w:rsidR="00F955EF" w14:paraId="77A8E397" w14:textId="77777777" w:rsidTr="00A05C94">
        <w:trPr>
          <w:trHeight w:val="517"/>
        </w:trPr>
        <w:tc>
          <w:tcPr>
            <w:tcW w:w="3170" w:type="dxa"/>
            <w:vMerge/>
            <w:shd w:val="clear" w:color="auto" w:fill="E6E6E6"/>
            <w:tcMar>
              <w:top w:w="57" w:type="dxa"/>
              <w:bottom w:w="57" w:type="dxa"/>
            </w:tcMar>
          </w:tcPr>
          <w:p w14:paraId="0AA4DD8E" w14:textId="77777777" w:rsidR="00F955EF" w:rsidRPr="00A05C94" w:rsidRDefault="00F955EF" w:rsidP="00A05C94">
            <w:pPr>
              <w:tabs>
                <w:tab w:val="left" w:pos="2268"/>
              </w:tabs>
              <w:rPr>
                <w:szCs w:val="22"/>
              </w:rPr>
            </w:pPr>
          </w:p>
        </w:tc>
        <w:tc>
          <w:tcPr>
            <w:tcW w:w="4961" w:type="dxa"/>
            <w:shd w:val="clear" w:color="auto" w:fill="E6E6E6"/>
            <w:tcMar>
              <w:top w:w="57" w:type="dxa"/>
              <w:bottom w:w="57" w:type="dxa"/>
            </w:tcMar>
            <w:vAlign w:val="center"/>
          </w:tcPr>
          <w:p w14:paraId="71D44C3A" w14:textId="77777777" w:rsidR="00F955EF" w:rsidRPr="00A05C94" w:rsidRDefault="00F955EF" w:rsidP="00A05C94">
            <w:pPr>
              <w:widowControl w:val="0"/>
              <w:rPr>
                <w:szCs w:val="22"/>
              </w:rPr>
            </w:pPr>
            <w:r w:rsidRPr="00A05C94">
              <w:rPr>
                <w:szCs w:val="22"/>
              </w:rPr>
              <w:t>Afskrif van die afbeelding(s)</w:t>
            </w:r>
          </w:p>
        </w:tc>
        <w:tc>
          <w:tcPr>
            <w:tcW w:w="1418" w:type="dxa"/>
            <w:shd w:val="clear" w:color="auto" w:fill="auto"/>
            <w:tcMar>
              <w:top w:w="57" w:type="dxa"/>
              <w:bottom w:w="57" w:type="dxa"/>
            </w:tcMar>
            <w:vAlign w:val="center"/>
          </w:tcPr>
          <w:p w14:paraId="787D3D62" w14:textId="77777777" w:rsidR="00F955EF" w:rsidRPr="00A05C94" w:rsidRDefault="00F955EF" w:rsidP="00A05C94">
            <w:pPr>
              <w:jc w:val="center"/>
              <w:rPr>
                <w:sz w:val="26"/>
                <w:szCs w:val="24"/>
              </w:rPr>
            </w:pPr>
          </w:p>
        </w:tc>
      </w:tr>
      <w:tr w:rsidR="00F955EF" w14:paraId="3D34101B" w14:textId="77777777" w:rsidTr="00A05C94">
        <w:trPr>
          <w:trHeight w:val="517"/>
        </w:trPr>
        <w:tc>
          <w:tcPr>
            <w:tcW w:w="3170" w:type="dxa"/>
            <w:vMerge/>
            <w:shd w:val="clear" w:color="auto" w:fill="E6E6E6"/>
            <w:tcMar>
              <w:top w:w="57" w:type="dxa"/>
              <w:bottom w:w="57" w:type="dxa"/>
            </w:tcMar>
          </w:tcPr>
          <w:p w14:paraId="253015F6" w14:textId="77777777" w:rsidR="00F955EF" w:rsidRPr="00A05C94" w:rsidRDefault="00F955EF" w:rsidP="00A05C94">
            <w:pPr>
              <w:tabs>
                <w:tab w:val="left" w:pos="2268"/>
              </w:tabs>
              <w:rPr>
                <w:szCs w:val="22"/>
              </w:rPr>
            </w:pPr>
          </w:p>
        </w:tc>
        <w:tc>
          <w:tcPr>
            <w:tcW w:w="4961" w:type="dxa"/>
            <w:shd w:val="clear" w:color="auto" w:fill="E6E6E6"/>
            <w:tcMar>
              <w:top w:w="57" w:type="dxa"/>
              <w:bottom w:w="57" w:type="dxa"/>
            </w:tcMar>
            <w:vAlign w:val="center"/>
          </w:tcPr>
          <w:p w14:paraId="40C74CD1" w14:textId="77777777" w:rsidR="00F955EF" w:rsidRPr="00A05C94" w:rsidRDefault="00F955EF" w:rsidP="00A05C94">
            <w:pPr>
              <w:widowControl w:val="0"/>
              <w:rPr>
                <w:szCs w:val="22"/>
              </w:rPr>
            </w:pPr>
            <w:r w:rsidRPr="00A05C94">
              <w:rPr>
                <w:szCs w:val="22"/>
              </w:rPr>
              <w:t>Transkripsie van die afbeelding(s)</w:t>
            </w:r>
          </w:p>
        </w:tc>
        <w:tc>
          <w:tcPr>
            <w:tcW w:w="1418" w:type="dxa"/>
            <w:shd w:val="clear" w:color="auto" w:fill="auto"/>
            <w:tcMar>
              <w:top w:w="57" w:type="dxa"/>
              <w:bottom w:w="57" w:type="dxa"/>
            </w:tcMar>
            <w:vAlign w:val="center"/>
          </w:tcPr>
          <w:p w14:paraId="38DACE96" w14:textId="77777777" w:rsidR="00F955EF" w:rsidRPr="00A05C94" w:rsidRDefault="00F955EF" w:rsidP="00A05C94">
            <w:pPr>
              <w:jc w:val="center"/>
              <w:rPr>
                <w:sz w:val="26"/>
                <w:szCs w:val="24"/>
              </w:rPr>
            </w:pPr>
          </w:p>
        </w:tc>
      </w:tr>
    </w:tbl>
    <w:p w14:paraId="115ABDD1" w14:textId="77777777" w:rsidR="00F955EF" w:rsidRDefault="00F955EF" w:rsidP="00F955EF"/>
    <w:tbl>
      <w:tblPr>
        <w:tblW w:w="954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4961"/>
        <w:gridCol w:w="1418"/>
      </w:tblGrid>
      <w:tr w:rsidR="00F955EF" w14:paraId="34B41871" w14:textId="77777777" w:rsidTr="00A05C94">
        <w:trPr>
          <w:trHeight w:val="355"/>
        </w:trPr>
        <w:tc>
          <w:tcPr>
            <w:tcW w:w="3170" w:type="dxa"/>
            <w:vMerge w:val="restart"/>
            <w:shd w:val="clear" w:color="auto" w:fill="E6E6E6"/>
            <w:tcMar>
              <w:top w:w="57" w:type="dxa"/>
              <w:bottom w:w="57" w:type="dxa"/>
            </w:tcMar>
            <w:vAlign w:val="center"/>
          </w:tcPr>
          <w:p w14:paraId="6130C4E1" w14:textId="77777777" w:rsidR="00F955EF" w:rsidRPr="00A05C94" w:rsidRDefault="00F955EF" w:rsidP="00A05C94">
            <w:pPr>
              <w:tabs>
                <w:tab w:val="left" w:pos="2268"/>
              </w:tabs>
              <w:rPr>
                <w:szCs w:val="22"/>
              </w:rPr>
            </w:pPr>
            <w:r w:rsidRPr="00A05C94">
              <w:rPr>
                <w:szCs w:val="22"/>
              </w:rPr>
              <w:t>Indien die rekord bestaan uit opgeneemde woorde of inligting wat as klank gereproduseer kan:</w:t>
            </w:r>
          </w:p>
        </w:tc>
        <w:tc>
          <w:tcPr>
            <w:tcW w:w="4961" w:type="dxa"/>
            <w:shd w:val="clear" w:color="auto" w:fill="E6E6E6"/>
            <w:tcMar>
              <w:top w:w="57" w:type="dxa"/>
              <w:bottom w:w="57" w:type="dxa"/>
            </w:tcMar>
          </w:tcPr>
          <w:p w14:paraId="26FDD04B" w14:textId="77777777" w:rsidR="00F955EF" w:rsidRPr="00A05C94" w:rsidRDefault="00F955EF" w:rsidP="00A05C94">
            <w:pPr>
              <w:tabs>
                <w:tab w:val="left" w:pos="2268"/>
              </w:tabs>
              <w:rPr>
                <w:szCs w:val="22"/>
              </w:rPr>
            </w:pPr>
            <w:r w:rsidRPr="00A05C94">
              <w:rPr>
                <w:szCs w:val="22"/>
              </w:rPr>
              <w:t>Luister na die klankbaan</w:t>
            </w:r>
          </w:p>
        </w:tc>
        <w:tc>
          <w:tcPr>
            <w:tcW w:w="1418" w:type="dxa"/>
            <w:shd w:val="clear" w:color="auto" w:fill="auto"/>
          </w:tcPr>
          <w:p w14:paraId="722C9DF1" w14:textId="77777777" w:rsidR="00F955EF" w:rsidRPr="00A05C94" w:rsidRDefault="00F955EF" w:rsidP="00A05C94">
            <w:pPr>
              <w:jc w:val="center"/>
              <w:rPr>
                <w:sz w:val="26"/>
              </w:rPr>
            </w:pPr>
          </w:p>
        </w:tc>
      </w:tr>
      <w:tr w:rsidR="00F955EF" w14:paraId="01A4A988" w14:textId="77777777" w:rsidTr="00A05C94">
        <w:trPr>
          <w:trHeight w:val="355"/>
        </w:trPr>
        <w:tc>
          <w:tcPr>
            <w:tcW w:w="3170" w:type="dxa"/>
            <w:vMerge/>
            <w:shd w:val="clear" w:color="auto" w:fill="E6E6E6"/>
            <w:tcMar>
              <w:top w:w="57" w:type="dxa"/>
              <w:bottom w:w="57" w:type="dxa"/>
            </w:tcMar>
          </w:tcPr>
          <w:p w14:paraId="7C1A847C" w14:textId="77777777" w:rsidR="00F955EF" w:rsidRPr="00A05C94" w:rsidRDefault="00F955EF" w:rsidP="00A05C94">
            <w:pPr>
              <w:tabs>
                <w:tab w:val="left" w:pos="2268"/>
              </w:tabs>
              <w:rPr>
                <w:szCs w:val="22"/>
              </w:rPr>
            </w:pPr>
          </w:p>
        </w:tc>
        <w:tc>
          <w:tcPr>
            <w:tcW w:w="4961" w:type="dxa"/>
            <w:shd w:val="clear" w:color="auto" w:fill="E6E6E6"/>
            <w:tcMar>
              <w:top w:w="57" w:type="dxa"/>
              <w:bottom w:w="57" w:type="dxa"/>
            </w:tcMar>
          </w:tcPr>
          <w:p w14:paraId="2059764B" w14:textId="77777777" w:rsidR="00F955EF" w:rsidRPr="00A05C94" w:rsidRDefault="00F955EF" w:rsidP="00A05C94">
            <w:pPr>
              <w:tabs>
                <w:tab w:val="left" w:pos="2268"/>
              </w:tabs>
              <w:rPr>
                <w:szCs w:val="22"/>
              </w:rPr>
            </w:pPr>
            <w:r w:rsidRPr="00A05C94">
              <w:rPr>
                <w:szCs w:val="22"/>
              </w:rPr>
              <w:t>Transkripsie van die klankbaan (geskrewe of gedrukte dokument)</w:t>
            </w:r>
          </w:p>
        </w:tc>
        <w:tc>
          <w:tcPr>
            <w:tcW w:w="1418" w:type="dxa"/>
            <w:shd w:val="clear" w:color="auto" w:fill="auto"/>
          </w:tcPr>
          <w:p w14:paraId="231BEECB" w14:textId="77777777" w:rsidR="00F955EF" w:rsidRPr="00A05C94" w:rsidRDefault="00F955EF" w:rsidP="00A05C94">
            <w:pPr>
              <w:jc w:val="center"/>
              <w:rPr>
                <w:sz w:val="26"/>
              </w:rPr>
            </w:pPr>
          </w:p>
        </w:tc>
      </w:tr>
    </w:tbl>
    <w:p w14:paraId="25087A55" w14:textId="77777777" w:rsidR="00F955EF" w:rsidRDefault="00F955EF" w:rsidP="00F955EF"/>
    <w:tbl>
      <w:tblPr>
        <w:tblW w:w="954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4961"/>
        <w:gridCol w:w="1418"/>
      </w:tblGrid>
      <w:tr w:rsidR="00F955EF" w14:paraId="6988B892" w14:textId="77777777" w:rsidTr="00A05C94">
        <w:trPr>
          <w:trHeight w:val="355"/>
        </w:trPr>
        <w:tc>
          <w:tcPr>
            <w:tcW w:w="3170" w:type="dxa"/>
            <w:vMerge w:val="restart"/>
            <w:shd w:val="clear" w:color="auto" w:fill="E6E6E6"/>
            <w:tcMar>
              <w:top w:w="57" w:type="dxa"/>
              <w:bottom w:w="57" w:type="dxa"/>
            </w:tcMar>
            <w:vAlign w:val="center"/>
          </w:tcPr>
          <w:p w14:paraId="5149E3FF" w14:textId="77777777" w:rsidR="00F955EF" w:rsidRPr="00A05C94" w:rsidRDefault="00E037AD" w:rsidP="00A05C94">
            <w:pPr>
              <w:tabs>
                <w:tab w:val="left" w:pos="2268"/>
              </w:tabs>
              <w:rPr>
                <w:szCs w:val="22"/>
              </w:rPr>
            </w:pPr>
            <w:r w:rsidRPr="00A05C94">
              <w:rPr>
                <w:szCs w:val="22"/>
              </w:rPr>
              <w:t>Indien die rekord op rekenaar of in elektroniese of masjienleesbare formaat gehou word:</w:t>
            </w:r>
          </w:p>
        </w:tc>
        <w:tc>
          <w:tcPr>
            <w:tcW w:w="4961" w:type="dxa"/>
            <w:shd w:val="clear" w:color="auto" w:fill="E6E6E6"/>
            <w:tcMar>
              <w:top w:w="57" w:type="dxa"/>
              <w:bottom w:w="57" w:type="dxa"/>
            </w:tcMar>
            <w:vAlign w:val="center"/>
          </w:tcPr>
          <w:p w14:paraId="1ABCA02B" w14:textId="77777777" w:rsidR="00F955EF" w:rsidRPr="00A05C94" w:rsidRDefault="00F955EF" w:rsidP="00A05C94">
            <w:pPr>
              <w:widowControl w:val="0"/>
              <w:tabs>
                <w:tab w:val="left" w:pos="2268"/>
              </w:tabs>
              <w:rPr>
                <w:szCs w:val="22"/>
              </w:rPr>
            </w:pPr>
            <w:r w:rsidRPr="00A05C94">
              <w:rPr>
                <w:szCs w:val="22"/>
              </w:rPr>
              <w:t>Gedrukte afskrif van rekord</w:t>
            </w:r>
          </w:p>
        </w:tc>
        <w:tc>
          <w:tcPr>
            <w:tcW w:w="1418" w:type="dxa"/>
            <w:shd w:val="clear" w:color="auto" w:fill="auto"/>
            <w:tcMar>
              <w:top w:w="57" w:type="dxa"/>
              <w:bottom w:w="57" w:type="dxa"/>
            </w:tcMar>
            <w:vAlign w:val="center"/>
          </w:tcPr>
          <w:p w14:paraId="51594A6A" w14:textId="77777777" w:rsidR="00F955EF" w:rsidRPr="00A05C94" w:rsidRDefault="00F955EF" w:rsidP="00A05C94">
            <w:pPr>
              <w:jc w:val="center"/>
              <w:rPr>
                <w:sz w:val="26"/>
                <w:szCs w:val="24"/>
              </w:rPr>
            </w:pPr>
          </w:p>
        </w:tc>
      </w:tr>
      <w:tr w:rsidR="00F955EF" w14:paraId="2019D782" w14:textId="77777777" w:rsidTr="00A05C94">
        <w:trPr>
          <w:trHeight w:val="517"/>
        </w:trPr>
        <w:tc>
          <w:tcPr>
            <w:tcW w:w="3170" w:type="dxa"/>
            <w:vMerge/>
            <w:shd w:val="clear" w:color="auto" w:fill="E6E6E6"/>
            <w:tcMar>
              <w:top w:w="57" w:type="dxa"/>
              <w:bottom w:w="57" w:type="dxa"/>
            </w:tcMar>
          </w:tcPr>
          <w:p w14:paraId="3D1DA0BE" w14:textId="77777777" w:rsidR="00F955EF" w:rsidRPr="00A05C94" w:rsidRDefault="00F955EF" w:rsidP="00A05C94">
            <w:pPr>
              <w:tabs>
                <w:tab w:val="left" w:pos="2268"/>
              </w:tabs>
              <w:rPr>
                <w:szCs w:val="22"/>
              </w:rPr>
            </w:pPr>
          </w:p>
        </w:tc>
        <w:tc>
          <w:tcPr>
            <w:tcW w:w="4961" w:type="dxa"/>
            <w:shd w:val="clear" w:color="auto" w:fill="E6E6E6"/>
            <w:tcMar>
              <w:top w:w="57" w:type="dxa"/>
              <w:bottom w:w="57" w:type="dxa"/>
            </w:tcMar>
            <w:vAlign w:val="center"/>
          </w:tcPr>
          <w:p w14:paraId="34AC5B7C" w14:textId="77777777" w:rsidR="00F955EF" w:rsidRPr="00A05C94" w:rsidRDefault="00F955EF" w:rsidP="00A05C94">
            <w:pPr>
              <w:widowControl w:val="0"/>
              <w:rPr>
                <w:szCs w:val="22"/>
              </w:rPr>
            </w:pPr>
            <w:r w:rsidRPr="00A05C94">
              <w:rPr>
                <w:szCs w:val="22"/>
              </w:rPr>
              <w:t>Gedrukte afskrif van inligting verkry uit die rekord</w:t>
            </w:r>
          </w:p>
        </w:tc>
        <w:tc>
          <w:tcPr>
            <w:tcW w:w="1418" w:type="dxa"/>
            <w:shd w:val="clear" w:color="auto" w:fill="auto"/>
            <w:tcMar>
              <w:top w:w="57" w:type="dxa"/>
              <w:bottom w:w="57" w:type="dxa"/>
            </w:tcMar>
            <w:vAlign w:val="center"/>
          </w:tcPr>
          <w:p w14:paraId="533E824E" w14:textId="77777777" w:rsidR="00F955EF" w:rsidRPr="00A05C94" w:rsidRDefault="00F955EF" w:rsidP="00A05C94">
            <w:pPr>
              <w:jc w:val="center"/>
              <w:rPr>
                <w:sz w:val="26"/>
                <w:szCs w:val="24"/>
              </w:rPr>
            </w:pPr>
          </w:p>
        </w:tc>
      </w:tr>
      <w:tr w:rsidR="00F955EF" w14:paraId="35849FCA" w14:textId="77777777" w:rsidTr="00A05C94">
        <w:trPr>
          <w:trHeight w:val="517"/>
        </w:trPr>
        <w:tc>
          <w:tcPr>
            <w:tcW w:w="3170" w:type="dxa"/>
            <w:vMerge/>
            <w:shd w:val="clear" w:color="auto" w:fill="E6E6E6"/>
            <w:tcMar>
              <w:top w:w="57" w:type="dxa"/>
              <w:bottom w:w="57" w:type="dxa"/>
            </w:tcMar>
          </w:tcPr>
          <w:p w14:paraId="1A6D62A8" w14:textId="77777777" w:rsidR="00F955EF" w:rsidRPr="00A05C94" w:rsidRDefault="00F955EF" w:rsidP="00A05C94">
            <w:pPr>
              <w:tabs>
                <w:tab w:val="left" w:pos="2268"/>
              </w:tabs>
              <w:rPr>
                <w:szCs w:val="22"/>
              </w:rPr>
            </w:pPr>
          </w:p>
        </w:tc>
        <w:tc>
          <w:tcPr>
            <w:tcW w:w="4961" w:type="dxa"/>
            <w:shd w:val="clear" w:color="auto" w:fill="E6E6E6"/>
            <w:tcMar>
              <w:top w:w="57" w:type="dxa"/>
              <w:bottom w:w="57" w:type="dxa"/>
            </w:tcMar>
            <w:vAlign w:val="center"/>
          </w:tcPr>
          <w:p w14:paraId="716E84FF" w14:textId="77777777" w:rsidR="00F955EF" w:rsidRPr="00A05C94" w:rsidRDefault="00F955EF" w:rsidP="00A05C94">
            <w:pPr>
              <w:widowControl w:val="0"/>
              <w:rPr>
                <w:szCs w:val="22"/>
              </w:rPr>
            </w:pPr>
            <w:r w:rsidRPr="00A05C94">
              <w:rPr>
                <w:szCs w:val="22"/>
              </w:rPr>
              <w:t xml:space="preserve">Afskrif in rekenaarleesbare formaat </w:t>
            </w:r>
            <w:r w:rsidR="00E037AD" w:rsidRPr="00A05C94">
              <w:rPr>
                <w:szCs w:val="22"/>
              </w:rPr>
              <w:t>(.pfd of .jpg of ander voorkeur)</w:t>
            </w:r>
          </w:p>
        </w:tc>
        <w:tc>
          <w:tcPr>
            <w:tcW w:w="1418" w:type="dxa"/>
            <w:shd w:val="clear" w:color="auto" w:fill="auto"/>
            <w:tcMar>
              <w:top w:w="57" w:type="dxa"/>
              <w:bottom w:w="57" w:type="dxa"/>
            </w:tcMar>
            <w:vAlign w:val="center"/>
          </w:tcPr>
          <w:p w14:paraId="37F10CCB" w14:textId="77777777" w:rsidR="00F955EF" w:rsidRPr="00A05C94" w:rsidRDefault="00F955EF" w:rsidP="00A05C94">
            <w:pPr>
              <w:jc w:val="center"/>
              <w:rPr>
                <w:sz w:val="26"/>
                <w:szCs w:val="24"/>
              </w:rPr>
            </w:pPr>
          </w:p>
        </w:tc>
      </w:tr>
      <w:tr w:rsidR="001E261E" w14:paraId="677C0EA9" w14:textId="77777777" w:rsidTr="00A05C94">
        <w:trPr>
          <w:trHeight w:val="517"/>
        </w:trPr>
        <w:tc>
          <w:tcPr>
            <w:tcW w:w="3170" w:type="dxa"/>
            <w:shd w:val="clear" w:color="auto" w:fill="E6E6E6"/>
            <w:tcMar>
              <w:top w:w="57" w:type="dxa"/>
              <w:bottom w:w="57" w:type="dxa"/>
            </w:tcMar>
          </w:tcPr>
          <w:p w14:paraId="3BF2CC45" w14:textId="77777777" w:rsidR="001E261E" w:rsidRPr="00A05C94" w:rsidRDefault="001E261E" w:rsidP="00A05C94">
            <w:pPr>
              <w:tabs>
                <w:tab w:val="left" w:pos="2268"/>
              </w:tabs>
              <w:rPr>
                <w:szCs w:val="22"/>
              </w:rPr>
            </w:pPr>
            <w:r w:rsidRPr="00A05C94">
              <w:rPr>
                <w:szCs w:val="22"/>
              </w:rPr>
              <w:lastRenderedPageBreak/>
              <w:t>Verdere notas oor die formaat waarin u die afskrif verlang:</w:t>
            </w:r>
          </w:p>
        </w:tc>
        <w:tc>
          <w:tcPr>
            <w:tcW w:w="6379" w:type="dxa"/>
            <w:gridSpan w:val="2"/>
            <w:shd w:val="clear" w:color="auto" w:fill="auto"/>
            <w:tcMar>
              <w:top w:w="57" w:type="dxa"/>
              <w:bottom w:w="57" w:type="dxa"/>
            </w:tcMar>
            <w:vAlign w:val="center"/>
          </w:tcPr>
          <w:p w14:paraId="6C933C45" w14:textId="77777777" w:rsidR="001E261E" w:rsidRPr="00A05C94" w:rsidRDefault="001E261E" w:rsidP="00A05C94">
            <w:pPr>
              <w:jc w:val="center"/>
              <w:rPr>
                <w:sz w:val="26"/>
                <w:szCs w:val="24"/>
              </w:rPr>
            </w:pPr>
          </w:p>
        </w:tc>
      </w:tr>
    </w:tbl>
    <w:p w14:paraId="1D4B634E" w14:textId="77777777" w:rsidR="00F955EF" w:rsidRDefault="00F955EF" w:rsidP="00F955EF"/>
    <w:p w14:paraId="702D6F1D" w14:textId="77777777" w:rsidR="00E037AD" w:rsidRPr="00AC0CDE" w:rsidRDefault="00E037AD" w:rsidP="00E037AD">
      <w:pPr>
        <w:pStyle w:val="N1"/>
      </w:pPr>
      <w:r>
        <w:tab/>
      </w:r>
      <w:r w:rsidRPr="00AC0CDE">
        <w:t xml:space="preserve">Indien u as gevolg van </w:t>
      </w:r>
      <w:r>
        <w:t xml:space="preserve">’n </w:t>
      </w:r>
      <w:r w:rsidRPr="00AC0CDE">
        <w:t>gestremdheid verhinder word om die rekord te lees, besigtig of daarna te luister in die formaat van toegang soos hier</w:t>
      </w:r>
      <w:r>
        <w:t>bo</w:t>
      </w:r>
      <w:r w:rsidRPr="00AC0CDE">
        <w:t xml:space="preserve"> voor voorsiening gemaak word, meld u gestremdheid en dui aan in welke formaat die rekord verlang word.</w:t>
      </w:r>
    </w:p>
    <w:p w14:paraId="1A0CAC31" w14:textId="77777777" w:rsidR="00E037AD" w:rsidRDefault="00E037AD" w:rsidP="00E03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2"/>
          <w:tab w:val="left" w:pos="10800"/>
        </w:tabs>
        <w:spacing w:line="335" w:lineRule="auto"/>
        <w:jc w:val="both"/>
        <w:rPr>
          <w:sz w:val="18"/>
        </w:rPr>
      </w:pPr>
    </w:p>
    <w:tbl>
      <w:tblPr>
        <w:tblW w:w="954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6379"/>
      </w:tblGrid>
      <w:tr w:rsidR="00E037AD" w14:paraId="296F8967" w14:textId="77777777" w:rsidTr="00A05C94">
        <w:tc>
          <w:tcPr>
            <w:tcW w:w="3170" w:type="dxa"/>
            <w:shd w:val="clear" w:color="auto" w:fill="E6E6E6"/>
            <w:tcMar>
              <w:top w:w="57" w:type="dxa"/>
              <w:bottom w:w="57" w:type="dxa"/>
            </w:tcMar>
          </w:tcPr>
          <w:p w14:paraId="733682A1" w14:textId="77777777" w:rsidR="00E037AD" w:rsidRPr="00A05C94" w:rsidRDefault="00E037AD" w:rsidP="00A05C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2"/>
                <w:tab w:val="left" w:pos="10800"/>
              </w:tabs>
              <w:spacing w:line="252" w:lineRule="auto"/>
              <w:jc w:val="both"/>
              <w:rPr>
                <w:sz w:val="18"/>
              </w:rPr>
            </w:pPr>
            <w:r w:rsidRPr="00EE7E8D">
              <w:t>Gestremdheid</w:t>
            </w:r>
            <w:r w:rsidRPr="00A05C94">
              <w:rPr>
                <w:sz w:val="18"/>
              </w:rPr>
              <w:t>:</w:t>
            </w:r>
          </w:p>
        </w:tc>
        <w:tc>
          <w:tcPr>
            <w:tcW w:w="6379" w:type="dxa"/>
            <w:shd w:val="clear" w:color="auto" w:fill="auto"/>
            <w:tcMar>
              <w:top w:w="57" w:type="dxa"/>
              <w:bottom w:w="57" w:type="dxa"/>
            </w:tcMar>
          </w:tcPr>
          <w:p w14:paraId="0D3E487D" w14:textId="77777777" w:rsidR="00E037AD" w:rsidRPr="00A05C94" w:rsidRDefault="00E037AD" w:rsidP="00A05C94">
            <w:pPr>
              <w:tabs>
                <w:tab w:val="left" w:pos="2268"/>
              </w:tabs>
              <w:rPr>
                <w:sz w:val="26"/>
              </w:rPr>
            </w:pPr>
          </w:p>
        </w:tc>
      </w:tr>
    </w:tbl>
    <w:p w14:paraId="36F6EB6B" w14:textId="77777777" w:rsidR="00E037AD" w:rsidRDefault="00E037AD" w:rsidP="00E037AD"/>
    <w:p w14:paraId="39B227C9" w14:textId="77777777" w:rsidR="001E261E" w:rsidRDefault="001E261E" w:rsidP="00E037AD"/>
    <w:p w14:paraId="02AD218A" w14:textId="77777777" w:rsidR="00120099" w:rsidRPr="00AC0CDE" w:rsidRDefault="00120099" w:rsidP="00E037AD">
      <w:pPr>
        <w:pStyle w:val="v2"/>
      </w:pPr>
      <w:r w:rsidRPr="00AC0CDE">
        <w:t>G.</w:t>
      </w:r>
      <w:r w:rsidR="00E037AD">
        <w:tab/>
      </w:r>
      <w:r w:rsidRPr="00AC0CDE">
        <w:t>Besonderhede van reg wat uitgeoefen of beskerm word</w:t>
      </w:r>
    </w:p>
    <w:p w14:paraId="46EC649A" w14:textId="77777777" w:rsidR="00120099" w:rsidRPr="00AC0CDE" w:rsidRDefault="008B46F7" w:rsidP="008B46F7">
      <w:pPr>
        <w:pStyle w:val="N1"/>
      </w:pPr>
      <w:r>
        <w:t>1.</w:t>
      </w:r>
      <w:r>
        <w:tab/>
      </w:r>
      <w:r w:rsidR="00120099" w:rsidRPr="00AC0CDE">
        <w:t xml:space="preserve">Dui aan </w:t>
      </w:r>
      <w:r w:rsidR="00120099" w:rsidRPr="00C85DFC">
        <w:rPr>
          <w:b/>
          <w:u w:val="single"/>
        </w:rPr>
        <w:t>watter re</w:t>
      </w:r>
      <w:r w:rsidR="00120099" w:rsidRPr="00C85DFC">
        <w:rPr>
          <w:b/>
        </w:rPr>
        <w:t>g</w:t>
      </w:r>
      <w:r w:rsidR="00120099" w:rsidRPr="00AC0CDE">
        <w:t xml:space="preserve"> uitgeoefen of beskerm word</w:t>
      </w:r>
      <w:r w:rsidR="00C85DFC">
        <w:t xml:space="preserve"> [Gebruik addisionele bylaes indien nodig. Indien u die vorm per rekenaar voltooi, kan u bloot addisionele lyne byvoeg ten einde u reg volledig te kan beskryf]</w:t>
      </w:r>
      <w:r w:rsidR="00120099" w:rsidRPr="00AC0CDE">
        <w:t>:</w:t>
      </w:r>
    </w:p>
    <w:p w14:paraId="75DC4DFF" w14:textId="77777777" w:rsidR="008B46F7" w:rsidRPr="00AC0CDE" w:rsidRDefault="008B46F7" w:rsidP="008B46F7"/>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8B46F7" w14:paraId="38947D2B" w14:textId="77777777" w:rsidTr="00A05C94">
        <w:tc>
          <w:tcPr>
            <w:tcW w:w="10135" w:type="dxa"/>
            <w:shd w:val="clear" w:color="auto" w:fill="auto"/>
          </w:tcPr>
          <w:p w14:paraId="1FA92F9E" w14:textId="77777777" w:rsidR="008B46F7" w:rsidRPr="00A05C94" w:rsidRDefault="008B46F7" w:rsidP="00A05C94">
            <w:pPr>
              <w:pStyle w:val="N2"/>
              <w:jc w:val="left"/>
              <w:rPr>
                <w:rFonts w:eastAsia="Batang"/>
                <w:noProof/>
              </w:rPr>
            </w:pPr>
          </w:p>
        </w:tc>
      </w:tr>
    </w:tbl>
    <w:p w14:paraId="33929A03" w14:textId="77777777" w:rsidR="00120099" w:rsidRPr="00AC0CDE" w:rsidRDefault="00120099" w:rsidP="008B46F7"/>
    <w:p w14:paraId="1A2B3232" w14:textId="77777777" w:rsidR="00120099" w:rsidRDefault="008B46F7" w:rsidP="008B46F7">
      <w:pPr>
        <w:pStyle w:val="N1"/>
      </w:pPr>
      <w:r>
        <w:t>2.</w:t>
      </w:r>
      <w:r>
        <w:tab/>
      </w:r>
      <w:r w:rsidR="00120099" w:rsidRPr="00AC0CDE">
        <w:t xml:space="preserve">Verduidelik </w:t>
      </w:r>
      <w:r w:rsidR="00120099" w:rsidRPr="00C85DFC">
        <w:rPr>
          <w:b/>
          <w:u w:val="single"/>
        </w:rPr>
        <w:t>waarom</w:t>
      </w:r>
      <w:r w:rsidR="00120099" w:rsidRPr="00AC0CDE">
        <w:t xml:space="preserve"> die rekord</w:t>
      </w:r>
      <w:r>
        <w:t>(s)</w:t>
      </w:r>
      <w:r w:rsidR="00120099" w:rsidRPr="00AC0CDE">
        <w:t xml:space="preserve"> wat versoek word, benodig word om voormelde reg uit te oefen of te beskerm</w:t>
      </w:r>
      <w:r w:rsidR="00C85DFC">
        <w:t xml:space="preserve"> [Gebruik addisionele bylaes indien nodig. Indien u die vorm per rekenaar voltooi, kan u bloot addisionele lyne byvoeg ten einde u motivering volledig te kan beskryf]</w:t>
      </w:r>
      <w:r w:rsidR="00120099" w:rsidRPr="00AC0CDE">
        <w:t xml:space="preserve">:  </w:t>
      </w:r>
    </w:p>
    <w:p w14:paraId="0631581F" w14:textId="77777777" w:rsidR="008B46F7" w:rsidRPr="00AC0CDE" w:rsidRDefault="008B46F7" w:rsidP="008B46F7"/>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8B46F7" w14:paraId="77AC23C6" w14:textId="77777777" w:rsidTr="00A05C94">
        <w:tc>
          <w:tcPr>
            <w:tcW w:w="10135" w:type="dxa"/>
            <w:shd w:val="clear" w:color="auto" w:fill="auto"/>
          </w:tcPr>
          <w:p w14:paraId="2E0E5A54" w14:textId="77777777" w:rsidR="008B46F7" w:rsidRPr="00A05C94" w:rsidRDefault="008B46F7" w:rsidP="00A05C94">
            <w:pPr>
              <w:pStyle w:val="N2"/>
              <w:jc w:val="left"/>
              <w:rPr>
                <w:rFonts w:eastAsia="Batang"/>
                <w:noProof/>
              </w:rPr>
            </w:pPr>
          </w:p>
        </w:tc>
      </w:tr>
    </w:tbl>
    <w:p w14:paraId="21E56C47" w14:textId="77777777" w:rsidR="008B46F7" w:rsidRDefault="008B46F7" w:rsidP="008B46F7"/>
    <w:p w14:paraId="79779151" w14:textId="77777777" w:rsidR="008B46F7" w:rsidRPr="00AC0CDE" w:rsidRDefault="008B46F7" w:rsidP="008B46F7"/>
    <w:p w14:paraId="7B0ED319" w14:textId="77777777" w:rsidR="00120099" w:rsidRPr="00AC0CDE" w:rsidRDefault="00120099" w:rsidP="00E037AD">
      <w:pPr>
        <w:pStyle w:val="v2"/>
      </w:pPr>
      <w:r w:rsidRPr="00AC0CDE">
        <w:t>H.</w:t>
      </w:r>
      <w:r w:rsidR="00E037AD">
        <w:tab/>
      </w:r>
      <w:r w:rsidRPr="00AC0CDE">
        <w:t>Kennisgewing van besluit rakende versoek tot toegang</w:t>
      </w:r>
    </w:p>
    <w:p w14:paraId="02C55DE5" w14:textId="77777777" w:rsidR="00120099" w:rsidRPr="00AC0CDE" w:rsidRDefault="00E037AD" w:rsidP="00E037AD">
      <w:pPr>
        <w:pStyle w:val="N1"/>
      </w:pPr>
      <w:r>
        <w:tab/>
      </w:r>
      <w:r w:rsidR="00120099" w:rsidRPr="00AC0CDE">
        <w:t xml:space="preserve">U sal skriftelik in kennis gestel word of u versoek goedgekeur/geweier is. Indien u verkies om op </w:t>
      </w:r>
      <w:r>
        <w:t xml:space="preserve">’n </w:t>
      </w:r>
      <w:r w:rsidR="00120099" w:rsidRPr="00AC0CDE">
        <w:t>ander wyse in kennis gestel te word spesifiseer asseblief die wyse en voorsien die nodige inligting om aan u versoek gehoor te kan gee.</w:t>
      </w:r>
      <w:r>
        <w:t xml:space="preserve">  </w:t>
      </w:r>
      <w:r w:rsidR="00120099" w:rsidRPr="00AC0CDE">
        <w:t>Hoe verkies u om van die besluit rakende u versoek om toegang tot die rekord in kennis gestel te word?</w:t>
      </w:r>
      <w:r>
        <w:t xml:space="preserve"> Dui aan:  Per e-pos; landpos; telefoon of hoe ook al en voorsien die besonderhede indien dit nie </w:t>
      </w:r>
      <w:r w:rsidR="00AE3029">
        <w:t xml:space="preserve">reeds </w:t>
      </w:r>
      <w:r>
        <w:t>in Paragraaf B hier bo genoem is nie.</w:t>
      </w:r>
    </w:p>
    <w:p w14:paraId="68AFDEC0" w14:textId="77777777" w:rsidR="00E037AD" w:rsidRPr="00AC0CDE" w:rsidRDefault="00E037AD" w:rsidP="00E037AD"/>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E037AD" w14:paraId="52FFAD35" w14:textId="77777777" w:rsidTr="00A05C94">
        <w:tc>
          <w:tcPr>
            <w:tcW w:w="10135" w:type="dxa"/>
            <w:shd w:val="clear" w:color="auto" w:fill="auto"/>
          </w:tcPr>
          <w:p w14:paraId="3E014D4F" w14:textId="77777777" w:rsidR="00E037AD" w:rsidRPr="00A05C94" w:rsidRDefault="00E037AD" w:rsidP="00120099">
            <w:pPr>
              <w:pStyle w:val="N2"/>
              <w:rPr>
                <w:rFonts w:eastAsia="Batang"/>
                <w:noProof/>
              </w:rPr>
            </w:pPr>
          </w:p>
        </w:tc>
      </w:tr>
    </w:tbl>
    <w:p w14:paraId="35A4BE78" w14:textId="77777777" w:rsidR="00E037AD" w:rsidRDefault="00E037AD" w:rsidP="008B46F7"/>
    <w:tbl>
      <w:tblPr>
        <w:tblW w:w="954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6379"/>
      </w:tblGrid>
      <w:tr w:rsidR="00E037AD" w14:paraId="6B4D7771" w14:textId="77777777" w:rsidTr="004255F3">
        <w:trPr>
          <w:trHeight w:val="567"/>
        </w:trPr>
        <w:tc>
          <w:tcPr>
            <w:tcW w:w="3170" w:type="dxa"/>
            <w:shd w:val="clear" w:color="auto" w:fill="E6E6E6"/>
            <w:tcMar>
              <w:top w:w="57" w:type="dxa"/>
              <w:bottom w:w="57" w:type="dxa"/>
            </w:tcMar>
            <w:vAlign w:val="center"/>
          </w:tcPr>
          <w:p w14:paraId="0C2BD0DF" w14:textId="77777777" w:rsidR="00E037AD" w:rsidRDefault="00E037AD" w:rsidP="00A05C94">
            <w:pPr>
              <w:tabs>
                <w:tab w:val="left" w:pos="2268"/>
              </w:tabs>
            </w:pPr>
            <w:r>
              <w:t>Geteken te (plek):</w:t>
            </w:r>
          </w:p>
        </w:tc>
        <w:tc>
          <w:tcPr>
            <w:tcW w:w="6379" w:type="dxa"/>
            <w:shd w:val="clear" w:color="auto" w:fill="auto"/>
            <w:tcMar>
              <w:top w:w="57" w:type="dxa"/>
              <w:bottom w:w="57" w:type="dxa"/>
            </w:tcMar>
            <w:vAlign w:val="center"/>
          </w:tcPr>
          <w:p w14:paraId="07F8B53C" w14:textId="77777777" w:rsidR="00E037AD" w:rsidRPr="00A05C94" w:rsidRDefault="00E037AD" w:rsidP="00A05C94">
            <w:pPr>
              <w:tabs>
                <w:tab w:val="left" w:pos="2268"/>
              </w:tabs>
              <w:rPr>
                <w:sz w:val="26"/>
              </w:rPr>
            </w:pPr>
          </w:p>
        </w:tc>
      </w:tr>
      <w:tr w:rsidR="00E037AD" w14:paraId="4B3DA4D4" w14:textId="77777777" w:rsidTr="00A05C94">
        <w:tc>
          <w:tcPr>
            <w:tcW w:w="3170" w:type="dxa"/>
            <w:shd w:val="clear" w:color="auto" w:fill="E6E6E6"/>
            <w:tcMar>
              <w:top w:w="57" w:type="dxa"/>
              <w:bottom w:w="57" w:type="dxa"/>
            </w:tcMar>
            <w:vAlign w:val="center"/>
          </w:tcPr>
          <w:p w14:paraId="15EC102E" w14:textId="3F521ECF" w:rsidR="00E037AD" w:rsidRDefault="00AE3029" w:rsidP="00A05C94">
            <w:pPr>
              <w:tabs>
                <w:tab w:val="left" w:pos="2268"/>
              </w:tabs>
            </w:pPr>
            <w:r>
              <w:t>Volledige datum (dag, maand en jaartal):</w:t>
            </w:r>
          </w:p>
        </w:tc>
        <w:tc>
          <w:tcPr>
            <w:tcW w:w="6379" w:type="dxa"/>
            <w:shd w:val="clear" w:color="auto" w:fill="auto"/>
            <w:tcMar>
              <w:top w:w="57" w:type="dxa"/>
              <w:bottom w:w="57" w:type="dxa"/>
            </w:tcMar>
            <w:vAlign w:val="center"/>
          </w:tcPr>
          <w:p w14:paraId="1C357E5E" w14:textId="77777777" w:rsidR="00E037AD" w:rsidRPr="00A05C94" w:rsidRDefault="00E037AD" w:rsidP="00A05C94">
            <w:pPr>
              <w:tabs>
                <w:tab w:val="left" w:pos="2268"/>
              </w:tabs>
              <w:rPr>
                <w:sz w:val="26"/>
              </w:rPr>
            </w:pPr>
          </w:p>
        </w:tc>
      </w:tr>
      <w:tr w:rsidR="00AE3029" w14:paraId="6CD2B31B" w14:textId="77777777" w:rsidTr="004255F3">
        <w:trPr>
          <w:trHeight w:val="850"/>
        </w:trPr>
        <w:tc>
          <w:tcPr>
            <w:tcW w:w="3170" w:type="dxa"/>
            <w:shd w:val="clear" w:color="auto" w:fill="E6E6E6"/>
            <w:tcMar>
              <w:top w:w="57" w:type="dxa"/>
              <w:bottom w:w="57" w:type="dxa"/>
            </w:tcMar>
            <w:vAlign w:val="center"/>
          </w:tcPr>
          <w:p w14:paraId="16E93A33" w14:textId="77777777" w:rsidR="00AE3029" w:rsidRDefault="00AE3029" w:rsidP="00A05C94">
            <w:pPr>
              <w:tabs>
                <w:tab w:val="left" w:pos="2268"/>
              </w:tabs>
            </w:pPr>
            <w:r>
              <w:t>Handtekening van die aansoeker:</w:t>
            </w:r>
          </w:p>
        </w:tc>
        <w:tc>
          <w:tcPr>
            <w:tcW w:w="6379" w:type="dxa"/>
            <w:shd w:val="clear" w:color="auto" w:fill="auto"/>
            <w:tcMar>
              <w:top w:w="57" w:type="dxa"/>
              <w:bottom w:w="57" w:type="dxa"/>
            </w:tcMar>
            <w:vAlign w:val="center"/>
          </w:tcPr>
          <w:p w14:paraId="0C6A808F" w14:textId="77777777" w:rsidR="00AE3029" w:rsidRPr="00A05C94" w:rsidRDefault="00AE3029" w:rsidP="00A05C94">
            <w:pPr>
              <w:tabs>
                <w:tab w:val="left" w:pos="2268"/>
              </w:tabs>
              <w:rPr>
                <w:sz w:val="26"/>
              </w:rPr>
            </w:pPr>
          </w:p>
        </w:tc>
      </w:tr>
    </w:tbl>
    <w:p w14:paraId="6A2E05BF" w14:textId="77777777" w:rsidR="00E037AD" w:rsidRDefault="00E037AD" w:rsidP="008B46F7"/>
    <w:p w14:paraId="029F62CE" w14:textId="77777777" w:rsidR="0097581B" w:rsidRDefault="0097581B" w:rsidP="008B46F7"/>
    <w:p w14:paraId="379E3A53" w14:textId="77777777" w:rsidR="0097581B" w:rsidRDefault="0097581B">
      <w:pPr>
        <w:jc w:val="center"/>
      </w:pPr>
      <w:r>
        <w:t>-o0o-</w:t>
      </w:r>
    </w:p>
    <w:p w14:paraId="4C30528D" w14:textId="77777777" w:rsidR="0097581B" w:rsidRPr="00AC0CDE" w:rsidRDefault="0097581B" w:rsidP="008B46F7"/>
    <w:sectPr w:rsidR="0097581B" w:rsidRPr="00AC0CDE" w:rsidSect="00F76084">
      <w:headerReference w:type="even" r:id="rId9"/>
      <w:headerReference w:type="default" r:id="rId10"/>
      <w:footerReference w:type="even" r:id="rId11"/>
      <w:pgSz w:w="11904" w:h="16836" w:code="9"/>
      <w:pgMar w:top="1134" w:right="851" w:bottom="851" w:left="1134" w:header="510" w:footer="10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D328" w14:textId="77777777" w:rsidR="00A05C94" w:rsidRDefault="00A05C94">
      <w:r>
        <w:separator/>
      </w:r>
    </w:p>
  </w:endnote>
  <w:endnote w:type="continuationSeparator" w:id="0">
    <w:p w14:paraId="4544F0DE" w14:textId="77777777" w:rsidR="00A05C94" w:rsidRDefault="00A0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F141" w14:textId="77777777" w:rsidR="0097581B" w:rsidRDefault="00975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D83E" w14:textId="77777777" w:rsidR="00A05C94" w:rsidRDefault="00A05C94">
      <w:r>
        <w:separator/>
      </w:r>
    </w:p>
  </w:footnote>
  <w:footnote w:type="continuationSeparator" w:id="0">
    <w:p w14:paraId="7438FA98" w14:textId="77777777" w:rsidR="00A05C94" w:rsidRDefault="00A0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2EC7" w14:textId="77777777" w:rsidR="0097581B" w:rsidRDefault="00975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A761" w14:textId="77777777" w:rsidR="0097581B" w:rsidRPr="00F76084" w:rsidRDefault="00F76084" w:rsidP="00F76084">
    <w:pPr>
      <w:jc w:val="center"/>
      <w:rPr>
        <w:b/>
      </w:rPr>
    </w:pPr>
    <w:r w:rsidRPr="00F76084">
      <w:rPr>
        <w:rStyle w:val="PageNumber"/>
        <w:b/>
      </w:rPr>
      <w:fldChar w:fldCharType="begin"/>
    </w:r>
    <w:r w:rsidRPr="00F76084">
      <w:rPr>
        <w:rStyle w:val="PageNumber"/>
        <w:b/>
      </w:rPr>
      <w:instrText xml:space="preserve"> PAGE </w:instrText>
    </w:r>
    <w:r w:rsidRPr="00F76084">
      <w:rPr>
        <w:rStyle w:val="PageNumber"/>
        <w:b/>
      </w:rPr>
      <w:fldChar w:fldCharType="separate"/>
    </w:r>
    <w:r w:rsidR="00C85DFC">
      <w:rPr>
        <w:rStyle w:val="PageNumber"/>
        <w:b/>
        <w:noProof/>
      </w:rPr>
      <w:t>2</w:t>
    </w:r>
    <w:r w:rsidRPr="00F76084">
      <w:rPr>
        <w:rStyle w:val="PageNumbe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efaultTableStyle w:val="TableGri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18"/>
    <w:rsid w:val="001164F8"/>
    <w:rsid w:val="00120099"/>
    <w:rsid w:val="0014513A"/>
    <w:rsid w:val="001E261E"/>
    <w:rsid w:val="00393560"/>
    <w:rsid w:val="004255F3"/>
    <w:rsid w:val="00663D78"/>
    <w:rsid w:val="006C024C"/>
    <w:rsid w:val="00745C9E"/>
    <w:rsid w:val="008B46F7"/>
    <w:rsid w:val="0097581B"/>
    <w:rsid w:val="009A48C2"/>
    <w:rsid w:val="009B0B18"/>
    <w:rsid w:val="00A05C94"/>
    <w:rsid w:val="00AC0CDE"/>
    <w:rsid w:val="00AC64DF"/>
    <w:rsid w:val="00AE3029"/>
    <w:rsid w:val="00C85DFC"/>
    <w:rsid w:val="00C92DB2"/>
    <w:rsid w:val="00D64CF8"/>
    <w:rsid w:val="00DB7747"/>
    <w:rsid w:val="00E037AD"/>
    <w:rsid w:val="00E92838"/>
    <w:rsid w:val="00EE7E8D"/>
    <w:rsid w:val="00F76084"/>
    <w:rsid w:val="00F955EF"/>
    <w:rsid w:val="00FB39AD"/>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D491D"/>
  <w15:chartTrackingRefBased/>
  <w15:docId w15:val="{49B663A4-FCAF-40AF-B29F-32889B38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f-ZA" w:eastAsia="af-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CDE"/>
    <w:rPr>
      <w:rFonts w:ascii="Arial" w:hAnsi="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AC0CDE"/>
    <w:rPr>
      <w:rFonts w:ascii="Arial" w:hAnsi="Arial" w:cs="Arial"/>
      <w:b w:val="0"/>
      <w:bCs w:val="0"/>
      <w:i w:val="0"/>
      <w:iCs w:val="0"/>
      <w:strike w:val="0"/>
      <w:color w:val="auto"/>
      <w:sz w:val="22"/>
      <w:szCs w:val="22"/>
      <w:u w:val="none"/>
    </w:rPr>
  </w:style>
  <w:style w:type="character" w:customStyle="1" w:styleId="DefaultPara">
    <w:name w:val="Default Para"/>
    <w:rPr>
      <w:rFonts w:ascii="Arial" w:hAnsi="Arial"/>
      <w:sz w:val="20"/>
    </w:rPr>
  </w:style>
  <w:style w:type="paragraph" w:customStyle="1" w:styleId="WPHeader">
    <w:name w:val="WP_Header"/>
    <w:basedOn w:val="Normal"/>
    <w:pPr>
      <w:widowControl w:val="0"/>
      <w:tabs>
        <w:tab w:val="center" w:pos="4320"/>
        <w:tab w:val="right" w:pos="8640"/>
        <w:tab w:val="left" w:pos="9360"/>
        <w:tab w:val="left" w:pos="10080"/>
      </w:tabs>
    </w:pPr>
  </w:style>
  <w:style w:type="character" w:customStyle="1" w:styleId="DefaultPara0">
    <w:name w:val="Default Para"/>
    <w:rPr>
      <w:rFonts w:ascii="Arial" w:hAnsi="Arial"/>
      <w:sz w:val="20"/>
    </w:rPr>
  </w:style>
  <w:style w:type="paragraph" w:customStyle="1" w:styleId="WPFooter">
    <w:name w:val="WP_Footer"/>
    <w:basedOn w:val="Normal"/>
    <w:pPr>
      <w:widowControl w:val="0"/>
      <w:tabs>
        <w:tab w:val="center" w:pos="4320"/>
        <w:tab w:val="right" w:pos="8640"/>
        <w:tab w:val="left" w:pos="9360"/>
        <w:tab w:val="left" w:pos="10080"/>
      </w:tabs>
    </w:pPr>
  </w:style>
  <w:style w:type="character" w:customStyle="1" w:styleId="WPPageNumber">
    <w:name w:val="WP_Page Number"/>
    <w:basedOn w:val="DefaultParagraphFont"/>
  </w:style>
  <w:style w:type="paragraph" w:customStyle="1" w:styleId="N2">
    <w:name w:val="N2"/>
    <w:basedOn w:val="Normal"/>
    <w:rsid w:val="00AC0CDE"/>
    <w:pPr>
      <w:widowControl w:val="0"/>
      <w:jc w:val="both"/>
    </w:pPr>
    <w:rPr>
      <w:rFonts w:cs="Arial"/>
      <w:sz w:val="26"/>
      <w:szCs w:val="24"/>
    </w:rPr>
  </w:style>
  <w:style w:type="paragraph" w:customStyle="1" w:styleId="v2">
    <w:name w:val="v2"/>
    <w:basedOn w:val="Normal"/>
    <w:rsid w:val="00AC0CDE"/>
    <w:pPr>
      <w:widowControl w:val="0"/>
      <w:tabs>
        <w:tab w:val="left" w:pos="567"/>
      </w:tabs>
    </w:pPr>
    <w:rPr>
      <w:b/>
      <w:sz w:val="28"/>
    </w:rPr>
  </w:style>
  <w:style w:type="table" w:styleId="TableGrid">
    <w:name w:val="Table Grid"/>
    <w:basedOn w:val="TableNormal"/>
    <w:rsid w:val="00AC0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rsid w:val="00E037AD"/>
    <w:pPr>
      <w:widowControl w:val="0"/>
      <w:ind w:left="567" w:hanging="567"/>
    </w:pPr>
    <w:rPr>
      <w:sz w:val="20"/>
    </w:rPr>
  </w:style>
  <w:style w:type="character" w:styleId="Hyperlink">
    <w:name w:val="Hyperlink"/>
    <w:rsid w:val="009A48C2"/>
    <w:rPr>
      <w:color w:val="0000FF"/>
      <w:u w:val="single"/>
    </w:rPr>
  </w:style>
  <w:style w:type="paragraph" w:styleId="Header">
    <w:name w:val="header"/>
    <w:basedOn w:val="Normal"/>
    <w:rsid w:val="00663D78"/>
    <w:pPr>
      <w:tabs>
        <w:tab w:val="center" w:pos="4153"/>
        <w:tab w:val="right" w:pos="8306"/>
      </w:tabs>
    </w:pPr>
  </w:style>
  <w:style w:type="paragraph" w:styleId="Footer">
    <w:name w:val="footer"/>
    <w:basedOn w:val="Normal"/>
    <w:rsid w:val="00663D78"/>
    <w:pPr>
      <w:tabs>
        <w:tab w:val="center" w:pos="4153"/>
        <w:tab w:val="right" w:pos="8306"/>
      </w:tabs>
    </w:pPr>
  </w:style>
  <w:style w:type="paragraph" w:styleId="BalloonText">
    <w:name w:val="Balloon Text"/>
    <w:basedOn w:val="Normal"/>
    <w:semiHidden/>
    <w:rsid w:val="001E261E"/>
    <w:rPr>
      <w:rFonts w:ascii="Tahoma" w:hAnsi="Tahoma" w:cs="Tahoma"/>
      <w:sz w:val="16"/>
      <w:szCs w:val="16"/>
    </w:rPr>
  </w:style>
  <w:style w:type="character" w:styleId="PageNumber">
    <w:name w:val="page number"/>
    <w:basedOn w:val="DefaultParagraphFont"/>
    <w:rsid w:val="00F7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CBA8ED255C234B8D7BC27905718F81" ma:contentTypeVersion="13" ma:contentTypeDescription="Create a new document." ma:contentTypeScope="" ma:versionID="ddb16d7ec4f28b7963a0c54f759fa55a">
  <xsd:schema xmlns:xsd="http://www.w3.org/2001/XMLSchema" xmlns:xs="http://www.w3.org/2001/XMLSchema" xmlns:p="http://schemas.microsoft.com/office/2006/metadata/properties" xmlns:ns3="c0972596-994e-4a10-be53-a62c5693610c" xmlns:ns4="98715cbc-d220-4c48-8b56-d38a6532e7f8" targetNamespace="http://schemas.microsoft.com/office/2006/metadata/properties" ma:root="true" ma:fieldsID="a8dba9ab37454888790c3bcbf28e0078" ns3:_="" ns4:_="">
    <xsd:import namespace="c0972596-994e-4a10-be53-a62c5693610c"/>
    <xsd:import namespace="98715cbc-d220-4c48-8b56-d38a6532e7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2596-994e-4a10-be53-a62c56936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15cbc-d220-4c48-8b56-d38a6532e7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7A940-62F0-4B45-8AC6-7C5ABB893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4474C-8BE9-413C-8BDC-CB67587162E2}">
  <ds:schemaRefs>
    <ds:schemaRef ds:uri="http://schemas.microsoft.com/sharepoint/v3/contenttype/forms"/>
  </ds:schemaRefs>
</ds:datastoreItem>
</file>

<file path=customXml/itemProps3.xml><?xml version="1.0" encoding="utf-8"?>
<ds:datastoreItem xmlns:ds="http://schemas.openxmlformats.org/officeDocument/2006/customXml" ds:itemID="{FACD01E7-D30D-43A9-AFF4-76C95CFB1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2596-994e-4a10-be53-a62c5693610c"/>
    <ds:schemaRef ds:uri="98715cbc-d220-4c48-8b56-d38a6532e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34 No</vt:lpstr>
    </vt:vector>
  </TitlesOfParts>
  <Company>NG Gemeente Franschhoek</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No</dc:title>
  <dc:subject/>
  <dc:creator>Bossie Minnaar</dc:creator>
  <cp:keywords/>
  <cp:lastModifiedBy>Danelle Pieters</cp:lastModifiedBy>
  <cp:revision>2</cp:revision>
  <cp:lastPrinted>2012-03-08T16:44:00Z</cp:lastPrinted>
  <dcterms:created xsi:type="dcterms:W3CDTF">2021-06-15T14:58:00Z</dcterms:created>
  <dcterms:modified xsi:type="dcterms:W3CDTF">2021-06-15T14:58:00Z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0x0101009CCBA8ED255C234B8D7BC27905718F81</vt:lpwstr>
  </property>
</Properties>
</file>