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9B13" w14:textId="77777777" w:rsidR="005E08CE" w:rsidRPr="00427E43" w:rsidRDefault="005E08CE" w:rsidP="005E08CE">
      <w:pPr>
        <w:jc w:val="center"/>
        <w:rPr>
          <w:rStyle w:val="highlight"/>
          <w:rFonts w:cstheme="minorHAnsi"/>
          <w:b/>
          <w:bCs/>
          <w:sz w:val="28"/>
          <w:szCs w:val="28"/>
        </w:rPr>
      </w:pPr>
      <w:r w:rsidRPr="00427E43">
        <w:rPr>
          <w:rStyle w:val="highlight"/>
          <w:rFonts w:cstheme="minorHAnsi"/>
          <w:b/>
          <w:bCs/>
          <w:sz w:val="28"/>
          <w:szCs w:val="28"/>
        </w:rPr>
        <w:t>VORM 1</w:t>
      </w:r>
    </w:p>
    <w:p w14:paraId="16C205F1" w14:textId="77777777" w:rsidR="00427E43" w:rsidRPr="00152470" w:rsidRDefault="005E08CE" w:rsidP="005E08CE">
      <w:pPr>
        <w:jc w:val="center"/>
        <w:rPr>
          <w:rFonts w:cstheme="minorHAnsi"/>
          <w:b/>
          <w:bCs/>
          <w:sz w:val="28"/>
          <w:szCs w:val="28"/>
        </w:rPr>
      </w:pPr>
      <w:r w:rsidRPr="00152470">
        <w:rPr>
          <w:rFonts w:cstheme="minorHAnsi"/>
          <w:b/>
          <w:bCs/>
          <w:sz w:val="28"/>
          <w:szCs w:val="28"/>
        </w:rPr>
        <w:t xml:space="preserve">BESWAAR TEEN VERWERKING VAN PERSOONLIKE INLIGTING INGEVOLGE ARTIKEL 11(3) VAN DIE WET OP BESKERMING VAN PERSOONLIKE INLIGTING, 2013 </w:t>
      </w:r>
    </w:p>
    <w:p w14:paraId="2C6AA074" w14:textId="77777777" w:rsidR="005E08CE" w:rsidRPr="00152470" w:rsidRDefault="005E08CE" w:rsidP="005E08CE">
      <w:pPr>
        <w:jc w:val="center"/>
        <w:rPr>
          <w:rFonts w:cstheme="minorHAnsi"/>
          <w:b/>
          <w:bCs/>
          <w:sz w:val="28"/>
          <w:szCs w:val="28"/>
        </w:rPr>
      </w:pPr>
      <w:r w:rsidRPr="00152470">
        <w:rPr>
          <w:rFonts w:cstheme="minorHAnsi"/>
          <w:b/>
          <w:bCs/>
          <w:sz w:val="28"/>
          <w:szCs w:val="28"/>
        </w:rPr>
        <w:t>(WET NO. 4 VAN 2013)</w:t>
      </w:r>
    </w:p>
    <w:p w14:paraId="119A5AEF" w14:textId="77777777" w:rsidR="005E08CE" w:rsidRPr="00427E43" w:rsidRDefault="005E08CE" w:rsidP="005E08CE">
      <w:pPr>
        <w:jc w:val="center"/>
        <w:rPr>
          <w:rFonts w:cstheme="minorHAnsi"/>
          <w:sz w:val="28"/>
          <w:szCs w:val="28"/>
        </w:rPr>
      </w:pPr>
    </w:p>
    <w:p w14:paraId="699F3FAA" w14:textId="77777777" w:rsidR="005E08CE" w:rsidRPr="00152470" w:rsidRDefault="005E08CE" w:rsidP="005E08CE">
      <w:pPr>
        <w:jc w:val="center"/>
        <w:rPr>
          <w:rFonts w:cstheme="minorHAnsi"/>
          <w:b/>
          <w:bCs/>
          <w:sz w:val="28"/>
          <w:szCs w:val="28"/>
        </w:rPr>
      </w:pPr>
      <w:r w:rsidRPr="00152470">
        <w:rPr>
          <w:rFonts w:cstheme="minorHAnsi"/>
          <w:b/>
          <w:bCs/>
          <w:sz w:val="28"/>
          <w:szCs w:val="28"/>
        </w:rPr>
        <w:t>REGULASIES OP DIE BESKERMING VAN PERSOONLIKE INLIGTING, 2018</w:t>
      </w:r>
    </w:p>
    <w:p w14:paraId="1D5A497B" w14:textId="77777777" w:rsidR="005E08CE" w:rsidRPr="00152470" w:rsidRDefault="005E08CE" w:rsidP="005E08CE">
      <w:pPr>
        <w:jc w:val="center"/>
        <w:rPr>
          <w:rFonts w:cstheme="minorHAnsi"/>
          <w:b/>
          <w:bCs/>
          <w:sz w:val="28"/>
          <w:szCs w:val="28"/>
        </w:rPr>
      </w:pPr>
      <w:r w:rsidRPr="00152470">
        <w:rPr>
          <w:rFonts w:cstheme="minorHAnsi"/>
          <w:b/>
          <w:bCs/>
          <w:sz w:val="28"/>
          <w:szCs w:val="28"/>
        </w:rPr>
        <w:t>[Regulasie 2]</w:t>
      </w:r>
    </w:p>
    <w:p w14:paraId="2BC1BCAA" w14:textId="77777777" w:rsidR="005E08CE" w:rsidRDefault="005E08CE" w:rsidP="005E08CE">
      <w:pPr>
        <w:jc w:val="center"/>
        <w:rPr>
          <w:rFonts w:ascii="Arial" w:hAnsi="Arial" w:cs="Arial"/>
          <w:sz w:val="28"/>
          <w:szCs w:val="28"/>
        </w:rPr>
      </w:pPr>
    </w:p>
    <w:p w14:paraId="426F9C73" w14:textId="77777777" w:rsidR="005E08CE" w:rsidRPr="00427E43" w:rsidRDefault="005E08CE" w:rsidP="005E08CE">
      <w:pPr>
        <w:pStyle w:val="N1"/>
        <w:rPr>
          <w:i/>
          <w:iCs/>
        </w:rPr>
      </w:pPr>
      <w:r w:rsidRPr="00427E43">
        <w:rPr>
          <w:i/>
          <w:iCs/>
        </w:rPr>
        <w:t>Let wel:</w:t>
      </w:r>
    </w:p>
    <w:p w14:paraId="4ED1C7AF" w14:textId="77777777" w:rsidR="005E08CE" w:rsidRPr="00427E43" w:rsidRDefault="005E08CE" w:rsidP="00427E43">
      <w:pPr>
        <w:pStyle w:val="N1"/>
        <w:tabs>
          <w:tab w:val="clear" w:pos="851"/>
          <w:tab w:val="left" w:pos="567"/>
        </w:tabs>
        <w:ind w:left="567" w:hanging="567"/>
        <w:rPr>
          <w:i/>
          <w:iCs/>
        </w:rPr>
      </w:pPr>
      <w:r w:rsidRPr="00427E43">
        <w:rPr>
          <w:i/>
          <w:iCs/>
        </w:rPr>
        <w:t>1.</w:t>
      </w:r>
      <w:r w:rsidRPr="00427E43">
        <w:rPr>
          <w:i/>
          <w:iCs/>
        </w:rPr>
        <w:tab/>
        <w:t>Beëdigde verklarings of ander dokumentêre getuienis soos van toepassing ter stawing van die beswaar kan aangeheg word.</w:t>
      </w:r>
    </w:p>
    <w:p w14:paraId="60E67198" w14:textId="77777777" w:rsidR="005E08CE" w:rsidRPr="00427E43" w:rsidRDefault="005E08CE" w:rsidP="00427E43">
      <w:pPr>
        <w:pStyle w:val="N1"/>
        <w:tabs>
          <w:tab w:val="clear" w:pos="851"/>
          <w:tab w:val="left" w:pos="567"/>
        </w:tabs>
        <w:ind w:left="567" w:hanging="567"/>
        <w:rPr>
          <w:i/>
          <w:iCs/>
        </w:rPr>
      </w:pPr>
      <w:r w:rsidRPr="00427E43">
        <w:rPr>
          <w:i/>
          <w:iCs/>
        </w:rPr>
        <w:t>2.</w:t>
      </w:r>
      <w:r w:rsidRPr="00427E43">
        <w:rPr>
          <w:i/>
          <w:iCs/>
        </w:rPr>
        <w:tab/>
        <w:t>Indien die spasie in hierdie vorm voorsien te min is, dien inligting in as 'n aanhangsel by hierdie vorm en teken elke bladsy.</w:t>
      </w:r>
    </w:p>
    <w:p w14:paraId="03A0B914" w14:textId="77777777" w:rsidR="006732CD" w:rsidRPr="00427E43" w:rsidRDefault="005E08CE" w:rsidP="00427E43">
      <w:pPr>
        <w:pStyle w:val="N1"/>
        <w:tabs>
          <w:tab w:val="clear" w:pos="851"/>
          <w:tab w:val="left" w:pos="567"/>
        </w:tabs>
        <w:ind w:left="567" w:hanging="567"/>
        <w:rPr>
          <w:i/>
          <w:iCs/>
        </w:rPr>
      </w:pPr>
      <w:r w:rsidRPr="00427E43">
        <w:rPr>
          <w:i/>
          <w:iCs/>
        </w:rPr>
        <w:t>3.</w:t>
      </w:r>
      <w:r w:rsidRPr="00427E43">
        <w:rPr>
          <w:i/>
          <w:iCs/>
        </w:rPr>
        <w:tab/>
        <w:t>Vul in waar van toepassing.</w:t>
      </w:r>
    </w:p>
    <w:p w14:paraId="47E8D41C" w14:textId="77777777" w:rsidR="005E08CE" w:rsidRDefault="005E08CE" w:rsidP="005E08CE">
      <w:pPr>
        <w:pStyle w:val="N1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36"/>
      </w:tblGrid>
      <w:tr w:rsidR="005E08CE" w:rsidRPr="00427E43" w14:paraId="3C461D30" w14:textId="77777777" w:rsidTr="00427E43">
        <w:tc>
          <w:tcPr>
            <w:tcW w:w="2693" w:type="dxa"/>
            <w:shd w:val="clear" w:color="auto" w:fill="D9D9D9" w:themeFill="background1" w:themeFillShade="D9"/>
          </w:tcPr>
          <w:p w14:paraId="4A1E1794" w14:textId="77777777" w:rsidR="005E08CE" w:rsidRPr="00427E43" w:rsidRDefault="005E08CE" w:rsidP="005E08CE">
            <w:pPr>
              <w:pStyle w:val="N1"/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427E43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536" w:type="dxa"/>
            <w:shd w:val="clear" w:color="auto" w:fill="D9D9D9" w:themeFill="background1" w:themeFillShade="D9"/>
          </w:tcPr>
          <w:p w14:paraId="7F7B67B2" w14:textId="77777777" w:rsidR="005E08CE" w:rsidRPr="00427E43" w:rsidRDefault="00427E43" w:rsidP="00427E43">
            <w:pPr>
              <w:pStyle w:val="N1"/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E43">
              <w:rPr>
                <w:rFonts w:cstheme="minorHAnsi"/>
                <w:b/>
                <w:bCs/>
                <w:sz w:val="24"/>
                <w:szCs w:val="24"/>
              </w:rPr>
              <w:t>BESONDERHEDE VAN DATASUBJEK</w:t>
            </w:r>
          </w:p>
        </w:tc>
      </w:tr>
      <w:tr w:rsidR="00427E43" w:rsidRPr="00427E43" w14:paraId="211C788C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DA8849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Name en van of</w:t>
            </w:r>
          </w:p>
          <w:p w14:paraId="22AB4E29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geregistreerde naam van datasubjek</w:t>
            </w:r>
          </w:p>
        </w:tc>
        <w:tc>
          <w:tcPr>
            <w:tcW w:w="6536" w:type="dxa"/>
            <w:vAlign w:val="center"/>
          </w:tcPr>
          <w:p w14:paraId="20E2351E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31901A78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49529F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Unieke identifiseerder of Identiteitsnommer</w:t>
            </w:r>
          </w:p>
        </w:tc>
        <w:tc>
          <w:tcPr>
            <w:tcW w:w="6536" w:type="dxa"/>
            <w:vAlign w:val="center"/>
          </w:tcPr>
          <w:p w14:paraId="03F38DB5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22D01748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542C8A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Woon-, pos- of sakeadres</w:t>
            </w:r>
          </w:p>
        </w:tc>
        <w:tc>
          <w:tcPr>
            <w:tcW w:w="6536" w:type="dxa"/>
            <w:vAlign w:val="center"/>
          </w:tcPr>
          <w:p w14:paraId="383D4D6D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79B1325C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19EE5D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Kontaknommer(s):</w:t>
            </w:r>
          </w:p>
        </w:tc>
        <w:tc>
          <w:tcPr>
            <w:tcW w:w="6536" w:type="dxa"/>
            <w:vAlign w:val="center"/>
          </w:tcPr>
          <w:p w14:paraId="11DA2B06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285A0598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DE5E192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 xml:space="preserve">Faksnommer of </w:t>
            </w:r>
            <w:r w:rsidRPr="006A68EF">
              <w:rPr>
                <w:rFonts w:cstheme="minorHAnsi"/>
                <w:b/>
                <w:bCs/>
              </w:rPr>
              <w:br/>
              <w:t>E-posadres</w:t>
            </w:r>
          </w:p>
        </w:tc>
        <w:tc>
          <w:tcPr>
            <w:tcW w:w="6536" w:type="dxa"/>
            <w:vAlign w:val="center"/>
          </w:tcPr>
          <w:p w14:paraId="170B521E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209550A4" w14:textId="77777777" w:rsidR="00152470" w:rsidRDefault="00152470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36"/>
      </w:tblGrid>
      <w:tr w:rsidR="00427E43" w:rsidRPr="00427E43" w14:paraId="319D7376" w14:textId="77777777" w:rsidTr="00427E43">
        <w:tc>
          <w:tcPr>
            <w:tcW w:w="2693" w:type="dxa"/>
            <w:shd w:val="clear" w:color="auto" w:fill="D9D9D9" w:themeFill="background1" w:themeFillShade="D9"/>
          </w:tcPr>
          <w:p w14:paraId="1B4374CE" w14:textId="77777777" w:rsidR="00427E43" w:rsidRPr="00427E43" w:rsidRDefault="00427E43" w:rsidP="005E08CE">
            <w:pPr>
              <w:pStyle w:val="N1"/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427E43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536" w:type="dxa"/>
            <w:shd w:val="clear" w:color="auto" w:fill="D9D9D9" w:themeFill="background1" w:themeFillShade="D9"/>
          </w:tcPr>
          <w:p w14:paraId="05E4B26B" w14:textId="77777777" w:rsidR="00427E43" w:rsidRPr="00427E43" w:rsidRDefault="00427E43" w:rsidP="00427E43">
            <w:pPr>
              <w:pStyle w:val="N1"/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E43">
              <w:rPr>
                <w:rFonts w:cstheme="minorHAnsi"/>
                <w:b/>
                <w:bCs/>
                <w:sz w:val="24"/>
                <w:szCs w:val="24"/>
              </w:rPr>
              <w:t>BESONDERHEDE VAN VERANTWOORDELIKE PARTY</w:t>
            </w:r>
          </w:p>
        </w:tc>
      </w:tr>
      <w:tr w:rsidR="00427E43" w:rsidRPr="00427E43" w14:paraId="4D95F465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633F60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Name en van of</w:t>
            </w:r>
          </w:p>
          <w:p w14:paraId="7A83009E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geregistreerde naam van datasubjek</w:t>
            </w:r>
          </w:p>
        </w:tc>
        <w:tc>
          <w:tcPr>
            <w:tcW w:w="6536" w:type="dxa"/>
            <w:vAlign w:val="center"/>
          </w:tcPr>
          <w:p w14:paraId="0EBB96D4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382EB662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CD9512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Woon-, pos- of sakeadres</w:t>
            </w:r>
          </w:p>
        </w:tc>
        <w:tc>
          <w:tcPr>
            <w:tcW w:w="6536" w:type="dxa"/>
            <w:vAlign w:val="center"/>
          </w:tcPr>
          <w:p w14:paraId="45DC86DD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18EF7661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17AF3B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>Kontaknommer(s):</w:t>
            </w:r>
          </w:p>
        </w:tc>
        <w:tc>
          <w:tcPr>
            <w:tcW w:w="6536" w:type="dxa"/>
            <w:vAlign w:val="center"/>
          </w:tcPr>
          <w:p w14:paraId="6EAA5E45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427E43" w:rsidRPr="00427E43" w14:paraId="27712D30" w14:textId="77777777" w:rsidTr="00152470">
        <w:trPr>
          <w:trHeight w:val="90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9D1DB6" w14:textId="77777777" w:rsidR="00427E43" w:rsidRPr="006A68EF" w:rsidRDefault="00427E43" w:rsidP="00427E43">
            <w:pPr>
              <w:pStyle w:val="N1"/>
              <w:ind w:left="0" w:firstLine="0"/>
              <w:rPr>
                <w:rFonts w:cstheme="minorHAnsi"/>
                <w:b/>
                <w:bCs/>
              </w:rPr>
            </w:pPr>
            <w:r w:rsidRPr="006A68EF">
              <w:rPr>
                <w:rFonts w:cstheme="minorHAnsi"/>
                <w:b/>
                <w:bCs/>
              </w:rPr>
              <w:t xml:space="preserve">Faksnommer of </w:t>
            </w:r>
            <w:r w:rsidRPr="006A68EF">
              <w:rPr>
                <w:rFonts w:cstheme="minorHAnsi"/>
                <w:b/>
                <w:bCs/>
              </w:rPr>
              <w:br/>
              <w:t>E-posadres</w:t>
            </w:r>
          </w:p>
        </w:tc>
        <w:tc>
          <w:tcPr>
            <w:tcW w:w="6536" w:type="dxa"/>
            <w:vAlign w:val="center"/>
          </w:tcPr>
          <w:p w14:paraId="6789AAFA" w14:textId="77777777" w:rsidR="00427E43" w:rsidRPr="00427E43" w:rsidRDefault="00427E43" w:rsidP="00427E43">
            <w:pPr>
              <w:pStyle w:val="N1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3BDF4149" w14:textId="77777777" w:rsidR="00427E43" w:rsidRDefault="00427E43"/>
    <w:p w14:paraId="7ED865DB" w14:textId="77777777" w:rsidR="00427E43" w:rsidRDefault="00427E43">
      <w:pPr>
        <w:widowControl/>
        <w:tabs>
          <w:tab w:val="clear" w:pos="1134"/>
        </w:tabs>
        <w:spacing w:after="160" w:line="259" w:lineRule="auto"/>
      </w:pPr>
      <w:r>
        <w:br w:type="page"/>
      </w:r>
    </w:p>
    <w:p w14:paraId="4EC888AE" w14:textId="77777777" w:rsidR="00427E43" w:rsidRDefault="00427E43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36"/>
      </w:tblGrid>
      <w:tr w:rsidR="00427E43" w:rsidRPr="00427E43" w14:paraId="32C45B32" w14:textId="77777777" w:rsidTr="00427E43">
        <w:tc>
          <w:tcPr>
            <w:tcW w:w="2693" w:type="dxa"/>
            <w:shd w:val="clear" w:color="auto" w:fill="D9D9D9" w:themeFill="background1" w:themeFillShade="D9"/>
          </w:tcPr>
          <w:p w14:paraId="7E305A71" w14:textId="77777777" w:rsidR="00427E43" w:rsidRPr="00427E43" w:rsidRDefault="00427E43" w:rsidP="005E08CE">
            <w:pPr>
              <w:pStyle w:val="N1"/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536" w:type="dxa"/>
            <w:shd w:val="clear" w:color="auto" w:fill="D9D9D9" w:themeFill="background1" w:themeFillShade="D9"/>
          </w:tcPr>
          <w:p w14:paraId="200A9C16" w14:textId="77777777" w:rsidR="00427E43" w:rsidRPr="00427E43" w:rsidRDefault="00427E43" w:rsidP="00427E43">
            <w:pPr>
              <w:pStyle w:val="N1"/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E43">
              <w:rPr>
                <w:rFonts w:cstheme="minorHAnsi"/>
                <w:b/>
                <w:bCs/>
                <w:sz w:val="24"/>
                <w:szCs w:val="24"/>
              </w:rPr>
              <w:t>REDES VIR BESWAARINGEVOLGEARTIKEL 11(1)(d) tot (f)</w:t>
            </w:r>
          </w:p>
          <w:p w14:paraId="5212B55C" w14:textId="10C51D7A" w:rsidR="00427E43" w:rsidRPr="00427E43" w:rsidRDefault="00427E43" w:rsidP="00427E43">
            <w:pPr>
              <w:pStyle w:val="N1"/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E43">
              <w:rPr>
                <w:rFonts w:cstheme="minorHAnsi"/>
                <w:b/>
                <w:bCs/>
                <w:sz w:val="24"/>
                <w:szCs w:val="24"/>
              </w:rPr>
              <w:t>(Verstrek</w:t>
            </w:r>
            <w:r w:rsidR="00C21E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27E43">
              <w:rPr>
                <w:rFonts w:cstheme="minorHAnsi"/>
                <w:b/>
                <w:bCs/>
                <w:sz w:val="24"/>
                <w:szCs w:val="24"/>
              </w:rPr>
              <w:t>asseblief breedvoerige redes vir die beswaar</w:t>
            </w:r>
          </w:p>
        </w:tc>
      </w:tr>
      <w:tr w:rsidR="00427E43" w:rsidRPr="00427E43" w14:paraId="1091E4D1" w14:textId="77777777" w:rsidTr="00427E43">
        <w:trPr>
          <w:trHeight w:val="397"/>
        </w:trPr>
        <w:tc>
          <w:tcPr>
            <w:tcW w:w="9229" w:type="dxa"/>
            <w:gridSpan w:val="2"/>
            <w:shd w:val="clear" w:color="auto" w:fill="auto"/>
            <w:vAlign w:val="center"/>
          </w:tcPr>
          <w:p w14:paraId="31EB5FA9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2DC1AFB6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7A7EA05F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66DB52BF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07025B82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007D2FD8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5DA12BFC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0B215D6F" w14:textId="620EC8F9" w:rsidR="00427E43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6C40EADF" w14:textId="117F54DE" w:rsid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5CE772D5" w14:textId="362D3956" w:rsid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7FFD578E" w14:textId="3514CF15" w:rsid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7A593310" w14:textId="77777777" w:rsidR="00C21EFE" w:rsidRP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1A0A2612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1263439A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0525343B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7F516145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700D89DA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526E5EB7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6F346952" w14:textId="75089C78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6667AEEA" w14:textId="32AE22A5" w:rsidR="00C21EFE" w:rsidRP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5D73F366" w14:textId="444D79A1" w:rsidR="00C21EFE" w:rsidRP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6B3FECB4" w14:textId="4B08F63B" w:rsid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31DB145E" w14:textId="3CA9394F" w:rsid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43085966" w14:textId="325A85C2" w:rsid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55CA25F0" w14:textId="77777777" w:rsidR="00C21EFE" w:rsidRP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5EC3FFBA" w14:textId="77777777" w:rsidR="00C21EFE" w:rsidRPr="00C21EFE" w:rsidRDefault="00C21EFE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48B95CA2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0A2397C9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1282A0D6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3860E8AA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  <w:p w14:paraId="78CAA110" w14:textId="77777777" w:rsidR="00427E43" w:rsidRPr="00C21EFE" w:rsidRDefault="00427E43" w:rsidP="00427E43">
            <w:pPr>
              <w:pStyle w:val="N1"/>
              <w:ind w:left="0" w:firstLine="0"/>
              <w:rPr>
                <w:rFonts w:cstheme="minorHAnsi"/>
              </w:rPr>
            </w:pPr>
          </w:p>
        </w:tc>
      </w:tr>
    </w:tbl>
    <w:p w14:paraId="4803DF19" w14:textId="77777777" w:rsidR="00152470" w:rsidRDefault="00152470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07"/>
        <w:gridCol w:w="3080"/>
        <w:gridCol w:w="1417"/>
        <w:gridCol w:w="2425"/>
      </w:tblGrid>
      <w:tr w:rsidR="00152470" w:rsidRPr="006A68EF" w14:paraId="45F1BA40" w14:textId="77777777" w:rsidTr="00152470">
        <w:trPr>
          <w:trHeight w:val="397"/>
        </w:trPr>
        <w:tc>
          <w:tcPr>
            <w:tcW w:w="2307" w:type="dxa"/>
            <w:shd w:val="clear" w:color="auto" w:fill="BFBFBF" w:themeFill="background1" w:themeFillShade="BF"/>
            <w:vAlign w:val="center"/>
          </w:tcPr>
          <w:p w14:paraId="57928C43" w14:textId="77777777" w:rsidR="00152470" w:rsidRPr="006A68EF" w:rsidRDefault="00152470" w:rsidP="00152470">
            <w:pPr>
              <w:pStyle w:val="N1"/>
              <w:tabs>
                <w:tab w:val="clear" w:pos="851"/>
                <w:tab w:val="clear" w:pos="1134"/>
              </w:tabs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6A68EF">
              <w:rPr>
                <w:rFonts w:cstheme="minorHAnsi"/>
                <w:b/>
                <w:bCs/>
                <w:sz w:val="24"/>
                <w:szCs w:val="24"/>
              </w:rPr>
              <w:t>Geteken te (plek)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C1BB970" w14:textId="77777777" w:rsidR="00152470" w:rsidRPr="006A68EF" w:rsidRDefault="00152470" w:rsidP="00152470">
            <w:pPr>
              <w:pStyle w:val="N1"/>
              <w:tabs>
                <w:tab w:val="clear" w:pos="851"/>
                <w:tab w:val="clear" w:pos="1134"/>
              </w:tabs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EA5C206" w14:textId="77777777" w:rsidR="00152470" w:rsidRPr="006A68EF" w:rsidRDefault="00152470" w:rsidP="00152470">
            <w:pPr>
              <w:pStyle w:val="N1"/>
              <w:tabs>
                <w:tab w:val="clear" w:pos="851"/>
                <w:tab w:val="clear" w:pos="1134"/>
              </w:tabs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6A68EF">
              <w:rPr>
                <w:rFonts w:cstheme="minorHAnsi"/>
                <w:b/>
                <w:bCs/>
                <w:sz w:val="24"/>
                <w:szCs w:val="24"/>
              </w:rPr>
              <w:t>op (datum)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8112CD4" w14:textId="77777777" w:rsidR="00152470" w:rsidRPr="006A68EF" w:rsidRDefault="00152470" w:rsidP="00152470">
            <w:pPr>
              <w:pStyle w:val="N1"/>
              <w:tabs>
                <w:tab w:val="clear" w:pos="851"/>
                <w:tab w:val="clear" w:pos="1134"/>
              </w:tabs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2470" w:rsidRPr="006A68EF" w14:paraId="1DD5729F" w14:textId="77777777" w:rsidTr="00152470">
        <w:trPr>
          <w:trHeight w:val="907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6582FF31" w14:textId="77777777" w:rsidR="00152470" w:rsidRPr="006A68EF" w:rsidRDefault="00152470" w:rsidP="00152470">
            <w:pPr>
              <w:pStyle w:val="N1"/>
              <w:rPr>
                <w:rFonts w:cstheme="minorHAnsi"/>
                <w:b/>
                <w:bCs/>
                <w:sz w:val="24"/>
                <w:szCs w:val="24"/>
              </w:rPr>
            </w:pPr>
            <w:r w:rsidRPr="006A68EF">
              <w:rPr>
                <w:rFonts w:cstheme="minorHAnsi"/>
                <w:b/>
                <w:bCs/>
                <w:sz w:val="24"/>
                <w:szCs w:val="24"/>
              </w:rPr>
              <w:t>Handtekening van datasubjek/aangewese persoon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14:paraId="6D84E1C0" w14:textId="77777777" w:rsidR="00152470" w:rsidRPr="006A68EF" w:rsidRDefault="00152470" w:rsidP="00152470">
            <w:pPr>
              <w:pStyle w:val="N1"/>
              <w:tabs>
                <w:tab w:val="clear" w:pos="851"/>
                <w:tab w:val="clear" w:pos="1134"/>
              </w:tabs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09AF895" w14:textId="77777777" w:rsidR="005E08CE" w:rsidRDefault="005E08CE" w:rsidP="005E08CE">
      <w:pPr>
        <w:pStyle w:val="N1"/>
      </w:pPr>
    </w:p>
    <w:p w14:paraId="743F3628" w14:textId="77777777" w:rsidR="00152470" w:rsidRPr="00063BD4" w:rsidRDefault="00152470" w:rsidP="005D7EEA">
      <w:pPr>
        <w:jc w:val="center"/>
      </w:pPr>
      <w:r>
        <w:rPr>
          <w:sz w:val="20"/>
        </w:rPr>
        <w:t>- o0o -</w:t>
      </w:r>
    </w:p>
    <w:p w14:paraId="380D880E" w14:textId="77777777" w:rsidR="00152470" w:rsidRDefault="00152470" w:rsidP="005E08CE">
      <w:pPr>
        <w:pStyle w:val="N1"/>
      </w:pPr>
    </w:p>
    <w:sectPr w:rsidR="00152470" w:rsidSect="008F14EE">
      <w:pgSz w:w="11906" w:h="16838" w:code="9"/>
      <w:pgMar w:top="851" w:right="1021" w:bottom="85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B8A50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8C3A4B"/>
    <w:multiLevelType w:val="hybridMultilevel"/>
    <w:tmpl w:val="28CA2278"/>
    <w:lvl w:ilvl="0" w:tplc="BFA4AB04">
      <w:start w:val="1"/>
      <w:numFmt w:val="bullet"/>
      <w:pStyle w:val="Ly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D020C"/>
    <w:multiLevelType w:val="singleLevel"/>
    <w:tmpl w:val="6C325C2C"/>
    <w:lvl w:ilvl="0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3CAC457A"/>
    <w:multiLevelType w:val="hybridMultilevel"/>
    <w:tmpl w:val="75967AA0"/>
    <w:lvl w:ilvl="0" w:tplc="DFF2CBAC">
      <w:start w:val="1"/>
      <w:numFmt w:val="decimal"/>
      <w:pStyle w:val="N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9258C"/>
    <w:multiLevelType w:val="multilevel"/>
    <w:tmpl w:val="714614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D8A6081"/>
    <w:multiLevelType w:val="hybridMultilevel"/>
    <w:tmpl w:val="6FE6442C"/>
    <w:lvl w:ilvl="0" w:tplc="B802A57E">
      <w:start w:val="1"/>
      <w:numFmt w:val="decimal"/>
      <w:pStyle w:val="B1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1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CE"/>
    <w:rsid w:val="00015626"/>
    <w:rsid w:val="00031AB0"/>
    <w:rsid w:val="0009261F"/>
    <w:rsid w:val="000D7AB8"/>
    <w:rsid w:val="00115E25"/>
    <w:rsid w:val="00152470"/>
    <w:rsid w:val="00172797"/>
    <w:rsid w:val="00174D6B"/>
    <w:rsid w:val="00184B9F"/>
    <w:rsid w:val="00187A53"/>
    <w:rsid w:val="001D0F99"/>
    <w:rsid w:val="001D6760"/>
    <w:rsid w:val="002115B8"/>
    <w:rsid w:val="002305EB"/>
    <w:rsid w:val="00241019"/>
    <w:rsid w:val="00250BFE"/>
    <w:rsid w:val="0027122E"/>
    <w:rsid w:val="002846E1"/>
    <w:rsid w:val="0029184D"/>
    <w:rsid w:val="002B2C28"/>
    <w:rsid w:val="002D53FC"/>
    <w:rsid w:val="002D64C7"/>
    <w:rsid w:val="002E79C9"/>
    <w:rsid w:val="002F6E6C"/>
    <w:rsid w:val="00320424"/>
    <w:rsid w:val="00321E2D"/>
    <w:rsid w:val="0033398C"/>
    <w:rsid w:val="00333E2F"/>
    <w:rsid w:val="003600AE"/>
    <w:rsid w:val="003655AB"/>
    <w:rsid w:val="00374EC8"/>
    <w:rsid w:val="003B3DA2"/>
    <w:rsid w:val="003D3865"/>
    <w:rsid w:val="003E401F"/>
    <w:rsid w:val="00427E43"/>
    <w:rsid w:val="004652BF"/>
    <w:rsid w:val="0046648E"/>
    <w:rsid w:val="004772A4"/>
    <w:rsid w:val="00481FA7"/>
    <w:rsid w:val="004C34B8"/>
    <w:rsid w:val="004D29A9"/>
    <w:rsid w:val="00556A39"/>
    <w:rsid w:val="00557D20"/>
    <w:rsid w:val="00575CED"/>
    <w:rsid w:val="00584669"/>
    <w:rsid w:val="005C1878"/>
    <w:rsid w:val="005E08CE"/>
    <w:rsid w:val="005E6D25"/>
    <w:rsid w:val="0060680A"/>
    <w:rsid w:val="00627385"/>
    <w:rsid w:val="00670992"/>
    <w:rsid w:val="006732CD"/>
    <w:rsid w:val="00673399"/>
    <w:rsid w:val="0067446D"/>
    <w:rsid w:val="006A0B1E"/>
    <w:rsid w:val="006A68EF"/>
    <w:rsid w:val="006C64C0"/>
    <w:rsid w:val="006F2C68"/>
    <w:rsid w:val="006F3557"/>
    <w:rsid w:val="007142D0"/>
    <w:rsid w:val="00714749"/>
    <w:rsid w:val="00732490"/>
    <w:rsid w:val="00735FE2"/>
    <w:rsid w:val="0074249D"/>
    <w:rsid w:val="007553C5"/>
    <w:rsid w:val="007A4966"/>
    <w:rsid w:val="0080362F"/>
    <w:rsid w:val="00805321"/>
    <w:rsid w:val="00825D8F"/>
    <w:rsid w:val="00851029"/>
    <w:rsid w:val="008526EA"/>
    <w:rsid w:val="00862146"/>
    <w:rsid w:val="00885519"/>
    <w:rsid w:val="008931BC"/>
    <w:rsid w:val="008A19DF"/>
    <w:rsid w:val="008D0C85"/>
    <w:rsid w:val="008E7E37"/>
    <w:rsid w:val="008F14EE"/>
    <w:rsid w:val="00922054"/>
    <w:rsid w:val="00927149"/>
    <w:rsid w:val="00972299"/>
    <w:rsid w:val="009829EB"/>
    <w:rsid w:val="00A01139"/>
    <w:rsid w:val="00A35A51"/>
    <w:rsid w:val="00A4662C"/>
    <w:rsid w:val="00A84927"/>
    <w:rsid w:val="00A942C8"/>
    <w:rsid w:val="00AA3663"/>
    <w:rsid w:val="00AC4641"/>
    <w:rsid w:val="00AF2B8D"/>
    <w:rsid w:val="00B0619C"/>
    <w:rsid w:val="00B06CB1"/>
    <w:rsid w:val="00B2449A"/>
    <w:rsid w:val="00B45FA2"/>
    <w:rsid w:val="00B85CB1"/>
    <w:rsid w:val="00BC1D49"/>
    <w:rsid w:val="00BC7209"/>
    <w:rsid w:val="00BD6029"/>
    <w:rsid w:val="00BD70A1"/>
    <w:rsid w:val="00BE2B96"/>
    <w:rsid w:val="00BF4D7D"/>
    <w:rsid w:val="00C21EFE"/>
    <w:rsid w:val="00C53D65"/>
    <w:rsid w:val="00C656D1"/>
    <w:rsid w:val="00C70518"/>
    <w:rsid w:val="00C770BD"/>
    <w:rsid w:val="00C809DD"/>
    <w:rsid w:val="00CB6293"/>
    <w:rsid w:val="00CC174B"/>
    <w:rsid w:val="00CD14FF"/>
    <w:rsid w:val="00D16AF9"/>
    <w:rsid w:val="00D3248F"/>
    <w:rsid w:val="00D44611"/>
    <w:rsid w:val="00D465A3"/>
    <w:rsid w:val="00D557E4"/>
    <w:rsid w:val="00D71F52"/>
    <w:rsid w:val="00D9102B"/>
    <w:rsid w:val="00DA2D19"/>
    <w:rsid w:val="00DC4E8F"/>
    <w:rsid w:val="00DD69A1"/>
    <w:rsid w:val="00DF3DF8"/>
    <w:rsid w:val="00E8423C"/>
    <w:rsid w:val="00E864DE"/>
    <w:rsid w:val="00EA1011"/>
    <w:rsid w:val="00ED55C0"/>
    <w:rsid w:val="00EF2A02"/>
    <w:rsid w:val="00EF3BFF"/>
    <w:rsid w:val="00F14AD5"/>
    <w:rsid w:val="00F2056F"/>
    <w:rsid w:val="00F42678"/>
    <w:rsid w:val="00F53270"/>
    <w:rsid w:val="00F6403C"/>
    <w:rsid w:val="00FA769B"/>
    <w:rsid w:val="00FB3689"/>
    <w:rsid w:val="00FD266B"/>
    <w:rsid w:val="00FE208F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3B592E"/>
  <w15:chartTrackingRefBased/>
  <w15:docId w15:val="{39E55264-4AE5-48A0-97BC-814FE179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EE"/>
    <w:pPr>
      <w:widowControl w:val="0"/>
      <w:tabs>
        <w:tab w:val="left" w:pos="1134"/>
      </w:tabs>
      <w:spacing w:after="0" w:line="240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6732CD"/>
    <w:pPr>
      <w:numPr>
        <w:numId w:val="39"/>
      </w:numPr>
      <w:tabs>
        <w:tab w:val="clear" w:pos="1134"/>
        <w:tab w:val="left" w:pos="851"/>
      </w:tabs>
      <w:ind w:left="851" w:hanging="851"/>
      <w:outlineLvl w:val="0"/>
    </w:pPr>
    <w:rPr>
      <w:rFonts w:cs="Calibri"/>
      <w:b/>
      <w:bCs/>
      <w:sz w:val="24"/>
      <w:szCs w:val="24"/>
    </w:rPr>
  </w:style>
  <w:style w:type="paragraph" w:styleId="Heading2">
    <w:name w:val="heading 2"/>
    <w:basedOn w:val="Heading1"/>
    <w:link w:val="Heading2Char"/>
    <w:qFormat/>
    <w:rsid w:val="006732CD"/>
    <w:pPr>
      <w:numPr>
        <w:ilvl w:val="1"/>
      </w:numPr>
      <w:spacing w:before="120" w:after="60"/>
      <w:ind w:left="851" w:hanging="851"/>
      <w:outlineLvl w:val="1"/>
    </w:pPr>
    <w:rPr>
      <w:rFonts w:cs="Arial"/>
      <w:iCs/>
      <w:szCs w:val="30"/>
    </w:rPr>
  </w:style>
  <w:style w:type="paragraph" w:styleId="Heading3">
    <w:name w:val="heading 3"/>
    <w:basedOn w:val="Normal"/>
    <w:next w:val="Normal"/>
    <w:link w:val="Heading3Char"/>
    <w:qFormat/>
    <w:rsid w:val="006732CD"/>
    <w:pPr>
      <w:numPr>
        <w:ilvl w:val="2"/>
        <w:numId w:val="37"/>
      </w:numPr>
      <w:tabs>
        <w:tab w:val="clear" w:pos="1134"/>
        <w:tab w:val="left" w:pos="851"/>
      </w:tabs>
      <w:spacing w:before="60" w:after="60"/>
      <w:ind w:left="851" w:hanging="851"/>
      <w:outlineLvl w:val="2"/>
    </w:pPr>
    <w:rPr>
      <w:szCs w:val="24"/>
    </w:rPr>
  </w:style>
  <w:style w:type="paragraph" w:styleId="Heading4">
    <w:name w:val="heading 4"/>
    <w:basedOn w:val="Normal"/>
    <w:link w:val="Heading4Char"/>
    <w:qFormat/>
    <w:rsid w:val="006732CD"/>
    <w:pPr>
      <w:numPr>
        <w:ilvl w:val="3"/>
        <w:numId w:val="39"/>
      </w:numPr>
      <w:spacing w:after="60"/>
      <w:ind w:left="1134" w:hanging="1134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732CD"/>
    <w:pPr>
      <w:numPr>
        <w:ilvl w:val="4"/>
        <w:numId w:val="39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732CD"/>
    <w:pPr>
      <w:numPr>
        <w:ilvl w:val="5"/>
        <w:numId w:val="39"/>
      </w:numPr>
      <w:tabs>
        <w:tab w:val="clear" w:pos="1134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6732CD"/>
    <w:pPr>
      <w:numPr>
        <w:ilvl w:val="6"/>
        <w:numId w:val="3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6732CD"/>
    <w:pPr>
      <w:numPr>
        <w:ilvl w:val="7"/>
        <w:numId w:val="3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732CD"/>
    <w:pPr>
      <w:numPr>
        <w:ilvl w:val="8"/>
        <w:numId w:val="3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link w:val="N2Char"/>
    <w:qFormat/>
    <w:rsid w:val="00556A39"/>
    <w:pPr>
      <w:tabs>
        <w:tab w:val="clear" w:pos="1134"/>
        <w:tab w:val="left" w:pos="1701"/>
      </w:tabs>
      <w:ind w:left="1701" w:hanging="850"/>
    </w:pPr>
    <w:rPr>
      <w:sz w:val="24"/>
      <w:szCs w:val="24"/>
    </w:rPr>
  </w:style>
  <w:style w:type="character" w:customStyle="1" w:styleId="N2Char">
    <w:name w:val="N2 Char"/>
    <w:basedOn w:val="DefaultParagraphFont"/>
    <w:link w:val="N2"/>
    <w:rsid w:val="00556A39"/>
    <w:rPr>
      <w:sz w:val="24"/>
      <w:szCs w:val="24"/>
    </w:rPr>
  </w:style>
  <w:style w:type="paragraph" w:customStyle="1" w:styleId="Blokkie">
    <w:name w:val="Blokkie"/>
    <w:basedOn w:val="N2"/>
    <w:next w:val="N2"/>
    <w:rsid w:val="007142D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284" w:right="170"/>
    </w:pPr>
    <w:rPr>
      <w:rFonts w:ascii="Times New Roman" w:hAnsi="Times New Roman"/>
      <w:vertAlign w:val="superscript"/>
    </w:rPr>
  </w:style>
  <w:style w:type="paragraph" w:styleId="PlainText">
    <w:name w:val="Plain Text"/>
    <w:basedOn w:val="Normal"/>
    <w:link w:val="PlainTextChar"/>
    <w:rsid w:val="007142D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142D0"/>
    <w:rPr>
      <w:rFonts w:ascii="Courier New" w:eastAsia="Times New Roman" w:hAnsi="Courier New"/>
    </w:rPr>
  </w:style>
  <w:style w:type="paragraph" w:customStyle="1" w:styleId="C1">
    <w:name w:val="C1"/>
    <w:basedOn w:val="PlainText"/>
    <w:rsid w:val="007142D0"/>
    <w:pPr>
      <w:jc w:val="center"/>
    </w:pPr>
    <w:rPr>
      <w:rFonts w:ascii="Arial" w:hAnsi="Arial"/>
      <w:b/>
    </w:rPr>
  </w:style>
  <w:style w:type="paragraph" w:customStyle="1" w:styleId="C4">
    <w:name w:val="C4"/>
    <w:basedOn w:val="C1"/>
    <w:rsid w:val="007142D0"/>
    <w:rPr>
      <w:sz w:val="28"/>
    </w:rPr>
  </w:style>
  <w:style w:type="paragraph" w:customStyle="1" w:styleId="en">
    <w:name w:val="en"/>
    <w:basedOn w:val="N2"/>
    <w:rsid w:val="007142D0"/>
    <w:rPr>
      <w:i/>
      <w:iCs/>
      <w:lang w:val="en-ZA"/>
    </w:rPr>
  </w:style>
  <w:style w:type="paragraph" w:styleId="Footer">
    <w:name w:val="footer"/>
    <w:basedOn w:val="Normal"/>
    <w:link w:val="FooterChar"/>
    <w:rsid w:val="007142D0"/>
    <w:pPr>
      <w:tabs>
        <w:tab w:val="clear" w:pos="1134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42D0"/>
    <w:rPr>
      <w:rFonts w:ascii="Arial" w:eastAsia="Times New Roman" w:hAnsi="Arial"/>
      <w:sz w:val="24"/>
    </w:rPr>
  </w:style>
  <w:style w:type="paragraph" w:customStyle="1" w:styleId="GR">
    <w:name w:val="GR"/>
    <w:rsid w:val="007142D0"/>
    <w:pPr>
      <w:ind w:left="567" w:right="567"/>
    </w:pPr>
    <w:rPr>
      <w:rFonts w:ascii="Graeca" w:hAnsi="Graeca"/>
      <w:sz w:val="24"/>
      <w:lang w:val="el-GR"/>
    </w:rPr>
  </w:style>
  <w:style w:type="paragraph" w:styleId="Header">
    <w:name w:val="header"/>
    <w:basedOn w:val="Normal"/>
    <w:link w:val="HeaderChar"/>
    <w:rsid w:val="007142D0"/>
    <w:pPr>
      <w:tabs>
        <w:tab w:val="clear" w:pos="1134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2D0"/>
    <w:rPr>
      <w:rFonts w:ascii="Arial" w:eastAsia="Times New Roman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2CD"/>
    <w:rPr>
      <w:rFonts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32CD"/>
    <w:rPr>
      <w:rFonts w:cs="Arial"/>
      <w:b/>
      <w:bCs/>
      <w:iCs/>
      <w:sz w:val="24"/>
      <w:szCs w:val="30"/>
    </w:rPr>
  </w:style>
  <w:style w:type="character" w:customStyle="1" w:styleId="Heading3Char">
    <w:name w:val="Heading 3 Char"/>
    <w:basedOn w:val="DefaultParagraphFont"/>
    <w:link w:val="Heading3"/>
    <w:rsid w:val="006732CD"/>
    <w:rPr>
      <w:szCs w:val="24"/>
    </w:rPr>
  </w:style>
  <w:style w:type="character" w:customStyle="1" w:styleId="Heading4Char">
    <w:name w:val="Heading 4 Char"/>
    <w:basedOn w:val="DefaultParagraphFont"/>
    <w:link w:val="Heading4"/>
    <w:rsid w:val="006732CD"/>
  </w:style>
  <w:style w:type="character" w:customStyle="1" w:styleId="Heading5Char">
    <w:name w:val="Heading 5 Char"/>
    <w:basedOn w:val="DefaultParagraphFont"/>
    <w:link w:val="Heading5"/>
    <w:rsid w:val="007142D0"/>
    <w:rPr>
      <w:rFonts w:asciiTheme="minorHAnsi" w:hAnsiTheme="minorHAnsi"/>
      <w:sz w:val="22"/>
    </w:rPr>
  </w:style>
  <w:style w:type="character" w:customStyle="1" w:styleId="Heading6Char">
    <w:name w:val="Heading 6 Char"/>
    <w:basedOn w:val="DefaultParagraphFont"/>
    <w:link w:val="Heading6"/>
    <w:rsid w:val="007142D0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7142D0"/>
    <w:rPr>
      <w:rFonts w:asciiTheme="minorHAnsi" w:hAnsiTheme="minorHAnsi"/>
    </w:rPr>
  </w:style>
  <w:style w:type="character" w:customStyle="1" w:styleId="Heading8Char">
    <w:name w:val="Heading 8 Char"/>
    <w:basedOn w:val="DefaultParagraphFont"/>
    <w:link w:val="Heading8"/>
    <w:rsid w:val="007142D0"/>
    <w:rPr>
      <w:rFonts w:asciiTheme="minorHAnsi" w:hAnsiTheme="minorHAnsi"/>
      <w:i/>
    </w:rPr>
  </w:style>
  <w:style w:type="character" w:customStyle="1" w:styleId="Heading9Char">
    <w:name w:val="Heading 9 Char"/>
    <w:basedOn w:val="DefaultParagraphFont"/>
    <w:link w:val="Heading9"/>
    <w:rsid w:val="007142D0"/>
    <w:rPr>
      <w:rFonts w:asciiTheme="minorHAnsi" w:hAnsiTheme="minorHAnsi"/>
      <w:b/>
      <w:i/>
      <w:sz w:val="18"/>
    </w:rPr>
  </w:style>
  <w:style w:type="paragraph" w:customStyle="1" w:styleId="HK">
    <w:name w:val="HK"/>
    <w:rsid w:val="007142D0"/>
    <w:pPr>
      <w:widowControl w:val="0"/>
      <w:spacing w:before="60" w:after="60"/>
      <w:ind w:left="567"/>
    </w:pPr>
    <w:rPr>
      <w:rFonts w:ascii="Arial" w:hAnsi="Arial"/>
      <w:snapToGrid w:val="0"/>
    </w:rPr>
  </w:style>
  <w:style w:type="paragraph" w:customStyle="1" w:styleId="I1">
    <w:name w:val="I1"/>
    <w:basedOn w:val="N2"/>
    <w:rsid w:val="007142D0"/>
    <w:pPr>
      <w:ind w:left="567"/>
    </w:pPr>
  </w:style>
  <w:style w:type="paragraph" w:customStyle="1" w:styleId="Lys">
    <w:name w:val="Lys"/>
    <w:basedOn w:val="BodyTextIndent"/>
    <w:qFormat/>
    <w:rsid w:val="00E864DE"/>
    <w:pPr>
      <w:widowControl/>
      <w:numPr>
        <w:numId w:val="18"/>
      </w:numPr>
      <w:spacing w:after="0"/>
      <w:jc w:val="both"/>
    </w:pPr>
    <w:rPr>
      <w:rFonts w:ascii="Arial" w:hAnsi="Arial" w:cs="Arial"/>
      <w:sz w:val="20"/>
    </w:rPr>
  </w:style>
  <w:style w:type="paragraph" w:customStyle="1" w:styleId="Mooilyn">
    <w:name w:val="Mooilyn"/>
    <w:basedOn w:val="Normal"/>
    <w:next w:val="Normal"/>
    <w:rsid w:val="007142D0"/>
    <w:pPr>
      <w:pBdr>
        <w:top w:val="thickThinSmallGap" w:sz="24" w:space="1" w:color="auto"/>
      </w:pBdr>
      <w:tabs>
        <w:tab w:val="clear" w:pos="1134"/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cs="Arial"/>
      <w:b/>
      <w:noProof/>
      <w:kern w:val="22"/>
    </w:rPr>
  </w:style>
  <w:style w:type="paragraph" w:customStyle="1" w:styleId="N1">
    <w:name w:val="N1"/>
    <w:basedOn w:val="Normal"/>
    <w:qFormat/>
    <w:rsid w:val="003E401F"/>
    <w:pPr>
      <w:tabs>
        <w:tab w:val="left" w:pos="851"/>
      </w:tabs>
      <w:ind w:left="851" w:hanging="851"/>
    </w:pPr>
    <w:rPr>
      <w:rFonts w:cs="Arial"/>
    </w:rPr>
  </w:style>
  <w:style w:type="paragraph" w:customStyle="1" w:styleId="NH">
    <w:name w:val="NH"/>
    <w:basedOn w:val="N2"/>
    <w:rsid w:val="007142D0"/>
    <w:pPr>
      <w:numPr>
        <w:numId w:val="11"/>
      </w:numPr>
      <w:spacing w:before="120"/>
    </w:pPr>
    <w:rPr>
      <w:color w:val="000000"/>
    </w:rPr>
  </w:style>
  <w:style w:type="paragraph" w:customStyle="1" w:styleId="NormalBold">
    <w:name w:val="NormalBold"/>
    <w:basedOn w:val="Normal"/>
    <w:next w:val="Normal"/>
    <w:rsid w:val="007142D0"/>
    <w:rPr>
      <w:b/>
    </w:rPr>
  </w:style>
  <w:style w:type="paragraph" w:customStyle="1" w:styleId="SM">
    <w:name w:val="SM"/>
    <w:basedOn w:val="N2"/>
    <w:next w:val="N2"/>
    <w:rsid w:val="007142D0"/>
    <w:pPr>
      <w:jc w:val="center"/>
    </w:pPr>
    <w:rPr>
      <w:i/>
    </w:rPr>
  </w:style>
  <w:style w:type="paragraph" w:customStyle="1" w:styleId="Nota">
    <w:name w:val="Nota"/>
    <w:basedOn w:val="SM"/>
    <w:next w:val="N2"/>
    <w:rsid w:val="007142D0"/>
    <w:pPr>
      <w:spacing w:before="120" w:after="120"/>
    </w:pPr>
    <w:rPr>
      <w:rFonts w:ascii="Lucida Handwriting" w:hAnsi="Lucida Handwriting"/>
      <w:b/>
      <w:i w:val="0"/>
      <w:sz w:val="26"/>
    </w:rPr>
  </w:style>
  <w:style w:type="paragraph" w:customStyle="1" w:styleId="nr">
    <w:name w:val="nr"/>
    <w:basedOn w:val="NH"/>
    <w:rsid w:val="007142D0"/>
    <w:pPr>
      <w:numPr>
        <w:numId w:val="0"/>
      </w:numPr>
      <w:ind w:left="567" w:hanging="567"/>
    </w:pPr>
  </w:style>
  <w:style w:type="paragraph" w:customStyle="1" w:styleId="Opskrif">
    <w:name w:val="Opskrif"/>
    <w:basedOn w:val="Normal"/>
    <w:next w:val="Normal"/>
    <w:qFormat/>
    <w:rsid w:val="00B85CB1"/>
    <w:pPr>
      <w:tabs>
        <w:tab w:val="clear" w:pos="1134"/>
        <w:tab w:val="left" w:pos="567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Theme="majorHAnsi" w:hAnsiTheme="majorHAnsi" w:cs="Arial"/>
      <w:b/>
      <w:bCs/>
      <w:iCs/>
      <w:noProof/>
      <w:kern w:val="24"/>
      <w:sz w:val="30"/>
      <w:lang w:val="en-ZA"/>
    </w:rPr>
  </w:style>
  <w:style w:type="paragraph" w:customStyle="1" w:styleId="Opskriffie">
    <w:name w:val="Opskriffie"/>
    <w:basedOn w:val="N2"/>
    <w:rsid w:val="007142D0"/>
    <w:rPr>
      <w:b/>
      <w:sz w:val="28"/>
      <w:u w:val="single"/>
    </w:rPr>
  </w:style>
  <w:style w:type="character" w:styleId="PageNumber">
    <w:name w:val="page number"/>
    <w:basedOn w:val="DefaultParagraphFont"/>
    <w:rsid w:val="007142D0"/>
  </w:style>
  <w:style w:type="paragraph" w:customStyle="1" w:styleId="pr">
    <w:name w:val="pr"/>
    <w:basedOn w:val="Normal"/>
    <w:rsid w:val="007142D0"/>
    <w:pPr>
      <w:tabs>
        <w:tab w:val="left" w:pos="567"/>
      </w:tabs>
      <w:jc w:val="right"/>
    </w:pPr>
    <w:rPr>
      <w:snapToGrid w:val="0"/>
      <w:sz w:val="20"/>
    </w:rPr>
  </w:style>
  <w:style w:type="paragraph" w:customStyle="1" w:styleId="Q2">
    <w:name w:val="Q2"/>
    <w:basedOn w:val="N1"/>
    <w:qFormat/>
    <w:rsid w:val="00B85C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hanging="708"/>
    </w:pPr>
    <w:rPr>
      <w:i/>
      <w:iCs/>
    </w:rPr>
  </w:style>
  <w:style w:type="paragraph" w:customStyle="1" w:styleId="Style1">
    <w:name w:val="Style1"/>
    <w:basedOn w:val="N2"/>
    <w:rsid w:val="007142D0"/>
    <w:pPr>
      <w:spacing w:before="240" w:after="120"/>
    </w:pPr>
    <w:rPr>
      <w:b/>
    </w:rPr>
  </w:style>
  <w:style w:type="paragraph" w:customStyle="1" w:styleId="V2">
    <w:name w:val="V2"/>
    <w:next w:val="Normal"/>
    <w:qFormat/>
    <w:rsid w:val="003E401F"/>
    <w:pPr>
      <w:spacing w:after="0" w:line="240" w:lineRule="auto"/>
    </w:pPr>
    <w:rPr>
      <w:rFonts w:eastAsia="Times New Roman" w:cstheme="minorHAnsi"/>
      <w:b/>
      <w:bCs/>
      <w:kern w:val="24"/>
      <w:sz w:val="28"/>
      <w:szCs w:val="28"/>
      <w:lang w:val="en-ZA"/>
    </w:rPr>
  </w:style>
  <w:style w:type="paragraph" w:customStyle="1" w:styleId="PR0">
    <w:name w:val="PR"/>
    <w:basedOn w:val="Normal"/>
    <w:next w:val="Normal"/>
    <w:qFormat/>
    <w:rsid w:val="00F42678"/>
    <w:pPr>
      <w:tabs>
        <w:tab w:val="clear" w:pos="1134"/>
      </w:tabs>
      <w:ind w:right="-567"/>
      <w:jc w:val="right"/>
    </w:pPr>
    <w:rPr>
      <w:b/>
      <w:sz w:val="18"/>
    </w:rPr>
  </w:style>
  <w:style w:type="paragraph" w:customStyle="1" w:styleId="QU">
    <w:name w:val="QU"/>
    <w:basedOn w:val="Q2"/>
    <w:qFormat/>
    <w:rsid w:val="006C64C0"/>
    <w:rPr>
      <w:i w:val="0"/>
      <w:u w:val="single"/>
      <w:lang w:eastAsia="af-ZA"/>
    </w:rPr>
  </w:style>
  <w:style w:type="paragraph" w:customStyle="1" w:styleId="N0">
    <w:name w:val="N0"/>
    <w:basedOn w:val="Normal"/>
    <w:qFormat/>
    <w:rsid w:val="00D16AF9"/>
    <w:pPr>
      <w:tabs>
        <w:tab w:val="clear" w:pos="1134"/>
      </w:tabs>
      <w:spacing w:before="120"/>
      <w:ind w:left="851"/>
      <w:jc w:val="both"/>
    </w:pPr>
    <w:rPr>
      <w:rFonts w:eastAsia="Times New Roman" w:cstheme="minorHAnsi"/>
      <w:snapToGrid w:val="0"/>
    </w:rPr>
  </w:style>
  <w:style w:type="paragraph" w:customStyle="1" w:styleId="VU">
    <w:name w:val="VU"/>
    <w:basedOn w:val="V2"/>
    <w:next w:val="V2"/>
    <w:qFormat/>
    <w:rsid w:val="00BD6029"/>
    <w:pPr>
      <w:ind w:left="567"/>
      <w:jc w:val="both"/>
    </w:pPr>
    <w:rPr>
      <w:sz w:val="20"/>
      <w:u w:val="single"/>
      <w:lang w:eastAsia="af-ZA"/>
    </w:rPr>
  </w:style>
  <w:style w:type="paragraph" w:customStyle="1" w:styleId="B1">
    <w:name w:val="B1"/>
    <w:basedOn w:val="Normal"/>
    <w:qFormat/>
    <w:rsid w:val="00D16AF9"/>
    <w:pPr>
      <w:numPr>
        <w:numId w:val="40"/>
      </w:numPr>
      <w:tabs>
        <w:tab w:val="clear" w:pos="1134"/>
        <w:tab w:val="left" w:pos="1418"/>
      </w:tabs>
      <w:jc w:val="both"/>
    </w:pPr>
    <w:rPr>
      <w:rFonts w:ascii="Calibri" w:eastAsia="Times New Roman" w:hAnsi="Calibri" w:cstheme="minorHAnsi"/>
      <w:b/>
      <w:snapToGrid w:val="0"/>
    </w:rPr>
  </w:style>
  <w:style w:type="paragraph" w:customStyle="1" w:styleId="T2">
    <w:name w:val="T2"/>
    <w:basedOn w:val="N1"/>
    <w:qFormat/>
    <w:rsid w:val="006F2C68"/>
    <w:pPr>
      <w:tabs>
        <w:tab w:val="left" w:pos="1985"/>
      </w:tabs>
      <w:jc w:val="both"/>
    </w:pPr>
    <w:rPr>
      <w:rFonts w:ascii="Arial" w:hAnsi="Arial" w:cs="Times New Roman"/>
      <w:lang w:eastAsia="af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4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4DE"/>
    <w:rPr>
      <w:rFonts w:asciiTheme="minorHAnsi" w:hAnsiTheme="minorHAnsi"/>
      <w:sz w:val="24"/>
    </w:rPr>
  </w:style>
  <w:style w:type="paragraph" w:customStyle="1" w:styleId="K2">
    <w:name w:val="K2"/>
    <w:basedOn w:val="Normal"/>
    <w:uiPriority w:val="1"/>
    <w:qFormat/>
    <w:rsid w:val="00EF2A02"/>
    <w:pPr>
      <w:tabs>
        <w:tab w:val="clear" w:pos="1134"/>
        <w:tab w:val="left" w:pos="3686"/>
      </w:tabs>
      <w:spacing w:after="120" w:line="242" w:lineRule="auto"/>
      <w:ind w:left="3669" w:right="125" w:hanging="2818"/>
      <w:jc w:val="both"/>
    </w:pPr>
    <w:rPr>
      <w:rFonts w:ascii="Arial" w:hAnsi="Arial" w:cs="Arial"/>
      <w:w w:val="95"/>
      <w:szCs w:val="24"/>
      <w:u w:val="single" w:color="000000"/>
    </w:rPr>
  </w:style>
  <w:style w:type="character" w:customStyle="1" w:styleId="highlight">
    <w:name w:val="highlight"/>
    <w:basedOn w:val="DefaultParagraphFont"/>
    <w:rsid w:val="005E08CE"/>
  </w:style>
  <w:style w:type="table" w:styleId="TableGrid">
    <w:name w:val="Table Grid"/>
    <w:basedOn w:val="TableNormal"/>
    <w:uiPriority w:val="59"/>
    <w:rsid w:val="005E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POPIA Vorm 1</dc:title>
  <dc:subject/>
  <dc:creator>karen@kaapkerk.co.za</dc:creator>
  <cp:keywords/>
  <dc:description/>
  <cp:lastModifiedBy>Danelle Pieters</cp:lastModifiedBy>
  <cp:revision>2</cp:revision>
  <dcterms:created xsi:type="dcterms:W3CDTF">2021-06-14T11:23:00Z</dcterms:created>
  <dcterms:modified xsi:type="dcterms:W3CDTF">2021-06-14T11:23:00Z</dcterms:modified>
</cp:coreProperties>
</file>